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5B605" w14:textId="77777777" w:rsidR="00C36E6F" w:rsidRDefault="00F80B4D" w:rsidP="00C36E6F">
      <w:pPr>
        <w:pStyle w:val="Kop1"/>
        <w:numPr>
          <w:ilvl w:val="0"/>
          <w:numId w:val="0"/>
        </w:numPr>
        <w:spacing w:before="0" w:after="0" w:line="240" w:lineRule="auto"/>
        <w:rPr>
          <w:rFonts w:ascii="Lucida Sans" w:hAnsi="Lucida Sans"/>
          <w:color w:val="0083FF"/>
          <w:sz w:val="28"/>
          <w:szCs w:val="28"/>
        </w:rPr>
      </w:pPr>
      <w:bookmarkStart w:id="0" w:name="_Toc74063380"/>
      <w:r>
        <w:rPr>
          <w:rFonts w:ascii="Lucida Sans" w:hAnsi="Lucida Sans"/>
          <w:color w:val="0083FF"/>
          <w:sz w:val="28"/>
          <w:szCs w:val="28"/>
        </w:rPr>
        <w:t>Standaardformulier K</w:t>
      </w:r>
      <w:r>
        <w:rPr>
          <w:rFonts w:ascii="Lucida Sans" w:hAnsi="Lucida Sans"/>
          <w:color w:val="0083FF"/>
          <w:sz w:val="28"/>
          <w:szCs w:val="28"/>
        </w:rPr>
        <w:tab/>
      </w:r>
    </w:p>
    <w:p w14:paraId="4A068FA6" w14:textId="679D8C8C" w:rsidR="00F80B4D" w:rsidRPr="00A82F44" w:rsidRDefault="00F80B4D" w:rsidP="00C36E6F">
      <w:pPr>
        <w:pStyle w:val="Kop1"/>
        <w:numPr>
          <w:ilvl w:val="0"/>
          <w:numId w:val="0"/>
        </w:numPr>
        <w:spacing w:before="0" w:after="0" w:line="240" w:lineRule="auto"/>
        <w:rPr>
          <w:rFonts w:ascii="Lucida Sans" w:hAnsi="Lucida Sans"/>
          <w:color w:val="0083FF"/>
          <w:sz w:val="28"/>
          <w:szCs w:val="28"/>
        </w:rPr>
      </w:pPr>
      <w:r>
        <w:rPr>
          <w:rFonts w:ascii="Lucida Sans" w:hAnsi="Lucida Sans"/>
          <w:color w:val="0083FF"/>
          <w:sz w:val="28"/>
          <w:szCs w:val="28"/>
        </w:rPr>
        <w:t>Voorzetting Inschrijving zittende Raamcontractant</w:t>
      </w:r>
      <w:bookmarkEnd w:id="0"/>
    </w:p>
    <w:p w14:paraId="78C1B7C8" w14:textId="77777777" w:rsidR="00F80B4D" w:rsidRPr="00A82F44" w:rsidRDefault="00F80B4D" w:rsidP="00F80B4D">
      <w:pPr>
        <w:spacing w:line="240" w:lineRule="auto"/>
        <w:rPr>
          <w:rFonts w:ascii="Lucida Sans" w:hAnsi="Lucida Sans" w:cs="Arial"/>
          <w:b/>
          <w:bCs/>
          <w:kern w:val="32"/>
          <w:sz w:val="20"/>
          <w:szCs w:val="20"/>
        </w:rPr>
      </w:pPr>
    </w:p>
    <w:p w14:paraId="3AB463C0" w14:textId="77777777" w:rsidR="00F80B4D" w:rsidRDefault="00F80B4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bookmarkStart w:id="1" w:name="_Toc519523078"/>
      <w:bookmarkStart w:id="2" w:name="_Toc519523079"/>
      <w:bookmarkStart w:id="3" w:name="_Toc519523080"/>
      <w:bookmarkStart w:id="4" w:name="_Toc519523081"/>
      <w:bookmarkStart w:id="5" w:name="_Toc519523082"/>
      <w:bookmarkStart w:id="6" w:name="_Toc519523083"/>
      <w:bookmarkStart w:id="7" w:name="_Toc519523084"/>
      <w:bookmarkStart w:id="8" w:name="_Toc519523085"/>
      <w:bookmarkStart w:id="9" w:name="_Toc519523086"/>
      <w:bookmarkStart w:id="10" w:name="_Toc519523087"/>
      <w:bookmarkStart w:id="11" w:name="_Toc519523088"/>
      <w:bookmarkStart w:id="12" w:name="_Toc519523089"/>
      <w:bookmarkStart w:id="13" w:name="_Toc519523090"/>
      <w:bookmarkStart w:id="14" w:name="_Toc519523091"/>
      <w:bookmarkStart w:id="15" w:name="_Toc519523092"/>
      <w:bookmarkStart w:id="16" w:name="_Toc519523093"/>
      <w:bookmarkStart w:id="17" w:name="_Toc519523094"/>
      <w:bookmarkStart w:id="18" w:name="_Toc519523095"/>
      <w:bookmarkStart w:id="19" w:name="_Toc519523096"/>
      <w:bookmarkStart w:id="20" w:name="_Toc519523097"/>
      <w:bookmarkStart w:id="21" w:name="_Toc519523098"/>
      <w:bookmarkStart w:id="22" w:name="_Toc519523099"/>
      <w:bookmarkStart w:id="23" w:name="_Toc519523100"/>
      <w:bookmarkStart w:id="24" w:name="_Toc519523101"/>
      <w:bookmarkStart w:id="25" w:name="_Toc519523102"/>
      <w:bookmarkStart w:id="26" w:name="_Toc519523103"/>
      <w:bookmarkStart w:id="27" w:name="_Toc519523104"/>
      <w:bookmarkStart w:id="28" w:name="_Toc519523105"/>
      <w:bookmarkStart w:id="29" w:name="_Toc519523106"/>
      <w:bookmarkStart w:id="30" w:name="_Toc519523107"/>
      <w:bookmarkStart w:id="31" w:name="_Toc519523108"/>
      <w:bookmarkStart w:id="32" w:name="_Toc519523109"/>
      <w:bookmarkStart w:id="33" w:name="_Toc519523110"/>
      <w:bookmarkStart w:id="34" w:name="_Toc519523111"/>
      <w:bookmarkStart w:id="35" w:name="_Toc519523112"/>
      <w:bookmarkStart w:id="36" w:name="_Toc519523113"/>
      <w:bookmarkStart w:id="37" w:name="_Toc519523114"/>
      <w:bookmarkStart w:id="38" w:name="_Toc519523115"/>
      <w:bookmarkStart w:id="39" w:name="_Toc519523116"/>
      <w:bookmarkStart w:id="40" w:name="_Toc519523117"/>
      <w:bookmarkStart w:id="41" w:name="_Toc519523118"/>
      <w:bookmarkStart w:id="42" w:name="_Toc519523119"/>
      <w:bookmarkStart w:id="43" w:name="_Toc519523120"/>
      <w:bookmarkStart w:id="44" w:name="_Toc519523121"/>
      <w:bookmarkStart w:id="45" w:name="_Toc519523122"/>
      <w:bookmarkStart w:id="46" w:name="_Toc519523123"/>
      <w:bookmarkStart w:id="47" w:name="_Toc519523124"/>
      <w:bookmarkStart w:id="48" w:name="_Toc519523125"/>
      <w:bookmarkStart w:id="49" w:name="_Toc519523126"/>
      <w:bookmarkStart w:id="50" w:name="_Toc519523127"/>
      <w:bookmarkStart w:id="51" w:name="_Toc519523128"/>
      <w:bookmarkStart w:id="52" w:name="_Toc519523129"/>
      <w:bookmarkStart w:id="53" w:name="_Toc519523130"/>
      <w:bookmarkStart w:id="54" w:name="_Toc519523131"/>
      <w:bookmarkStart w:id="55" w:name="_Toc519523132"/>
      <w:bookmarkStart w:id="56" w:name="_Toc519523133"/>
      <w:bookmarkStart w:id="57" w:name="_Toc519523134"/>
      <w:bookmarkStart w:id="58" w:name="_Toc519523135"/>
      <w:bookmarkStart w:id="59" w:name="_Toc519523136"/>
      <w:bookmarkStart w:id="60" w:name="_Toc519523137"/>
      <w:bookmarkStart w:id="61" w:name="_Toc519523138"/>
      <w:bookmarkStart w:id="62" w:name="_Toc519523139"/>
      <w:bookmarkStart w:id="63" w:name="_Toc519523140"/>
      <w:bookmarkStart w:id="64" w:name="_Toc519523141"/>
      <w:bookmarkStart w:id="65" w:name="_Toc519523142"/>
      <w:bookmarkStart w:id="66" w:name="_Toc519523143"/>
      <w:bookmarkStart w:id="67" w:name="_Toc519523144"/>
      <w:bookmarkStart w:id="68" w:name="_Toc519523145"/>
      <w:bookmarkStart w:id="69" w:name="_Toc519523146"/>
      <w:bookmarkStart w:id="70" w:name="_Toc519523147"/>
      <w:bookmarkStart w:id="71" w:name="_Toc519523148"/>
      <w:bookmarkStart w:id="72" w:name="_Toc519523149"/>
      <w:bookmarkStart w:id="73" w:name="_Toc519523150"/>
      <w:bookmarkStart w:id="74" w:name="_Toc519523151"/>
      <w:bookmarkStart w:id="75" w:name="_Toc519523152"/>
      <w:bookmarkStart w:id="76" w:name="_Toc519523153"/>
      <w:bookmarkStart w:id="77" w:name="_Toc519523154"/>
      <w:bookmarkStart w:id="78" w:name="_Toc519523155"/>
      <w:bookmarkStart w:id="79" w:name="_Toc519523156"/>
      <w:bookmarkStart w:id="80" w:name="_Toc519523157"/>
      <w:bookmarkStart w:id="81" w:name="_Toc519523158"/>
      <w:bookmarkStart w:id="82" w:name="_Toc519523159"/>
      <w:bookmarkStart w:id="83" w:name="_Toc519523160"/>
      <w:bookmarkStart w:id="84" w:name="_Toc519523161"/>
      <w:bookmarkStart w:id="85" w:name="_Toc519523162"/>
      <w:bookmarkStart w:id="86" w:name="_Toc519523163"/>
      <w:bookmarkStart w:id="87" w:name="_Toc519523164"/>
      <w:bookmarkStart w:id="88" w:name="_Toc519523165"/>
      <w:bookmarkStart w:id="89" w:name="_Toc519523166"/>
      <w:bookmarkStart w:id="90" w:name="_Toc519523167"/>
      <w:bookmarkStart w:id="91" w:name="_Toc519523168"/>
      <w:bookmarkStart w:id="92" w:name="_Toc519523169"/>
      <w:bookmarkStart w:id="93" w:name="_Toc519523170"/>
      <w:bookmarkStart w:id="94" w:name="_Toc519523171"/>
      <w:bookmarkStart w:id="95" w:name="_Toc519523172"/>
      <w:bookmarkStart w:id="96" w:name="_Toc519523173"/>
      <w:bookmarkStart w:id="97" w:name="_Toc519523174"/>
      <w:bookmarkStart w:id="98" w:name="_Toc519523175"/>
      <w:bookmarkStart w:id="99" w:name="_Toc519523176"/>
      <w:bookmarkStart w:id="100" w:name="_Toc519523177"/>
      <w:bookmarkStart w:id="101" w:name="_Toc519523178"/>
      <w:bookmarkStart w:id="102" w:name="_Toc519523179"/>
      <w:bookmarkStart w:id="103" w:name="_Toc519523180"/>
      <w:bookmarkStart w:id="104" w:name="_Toc519523181"/>
      <w:bookmarkStart w:id="105" w:name="_Toc519523182"/>
      <w:bookmarkStart w:id="106" w:name="_Toc519523183"/>
      <w:bookmarkStart w:id="107" w:name="_Toc519523184"/>
      <w:bookmarkStart w:id="108" w:name="_Toc519523185"/>
      <w:bookmarkStart w:id="109" w:name="_Toc519523186"/>
      <w:bookmarkStart w:id="110" w:name="_Toc519523187"/>
      <w:bookmarkStart w:id="111" w:name="_Toc519523188"/>
      <w:bookmarkStart w:id="112" w:name="_Toc519523189"/>
      <w:bookmarkStart w:id="113" w:name="_Toc519523190"/>
      <w:bookmarkStart w:id="114" w:name="_Toc519523191"/>
      <w:bookmarkStart w:id="115" w:name="_Toc519523192"/>
      <w:bookmarkStart w:id="116" w:name="_Toc519523193"/>
      <w:bookmarkStart w:id="117" w:name="_Toc519523194"/>
      <w:bookmarkStart w:id="118" w:name="_Toc519523195"/>
      <w:bookmarkStart w:id="119" w:name="_Toc519523196"/>
      <w:bookmarkStart w:id="120" w:name="_Toc519523197"/>
      <w:bookmarkStart w:id="121" w:name="_Toc519523198"/>
      <w:bookmarkStart w:id="122" w:name="_Toc519523199"/>
      <w:bookmarkStart w:id="123" w:name="_Toc519523200"/>
      <w:bookmarkStart w:id="124" w:name="_Toc519523201"/>
      <w:bookmarkStart w:id="125" w:name="_Toc519523202"/>
      <w:bookmarkStart w:id="126" w:name="_Toc519523203"/>
      <w:bookmarkStart w:id="127" w:name="_Toc519523204"/>
      <w:bookmarkStart w:id="128" w:name="_Toc519523205"/>
      <w:bookmarkStart w:id="129" w:name="_Toc519523206"/>
      <w:bookmarkStart w:id="130" w:name="_Toc519523207"/>
      <w:bookmarkStart w:id="131" w:name="_Toc519523208"/>
      <w:bookmarkStart w:id="132" w:name="_Toc519523209"/>
      <w:bookmarkStart w:id="133" w:name="_Toc519523210"/>
      <w:bookmarkStart w:id="134" w:name="_Toc519523211"/>
      <w:bookmarkStart w:id="135" w:name="_Toc519523212"/>
      <w:bookmarkStart w:id="136" w:name="_Toc519523213"/>
      <w:bookmarkStart w:id="137" w:name="_Toc519523214"/>
      <w:bookmarkStart w:id="138" w:name="_Toc519523215"/>
      <w:bookmarkStart w:id="139" w:name="_Toc519523216"/>
      <w:bookmarkStart w:id="140" w:name="_Toc519523217"/>
      <w:bookmarkStart w:id="141" w:name="_Toc519523218"/>
      <w:bookmarkStart w:id="142" w:name="_Toc519523219"/>
      <w:bookmarkStart w:id="143" w:name="_Toc519523220"/>
      <w:bookmarkStart w:id="144" w:name="_Toc519523221"/>
      <w:bookmarkStart w:id="145" w:name="_Toc519523222"/>
      <w:bookmarkStart w:id="146" w:name="_Toc519523223"/>
      <w:bookmarkStart w:id="147" w:name="_Toc519523224"/>
      <w:bookmarkStart w:id="148" w:name="_Toc519523225"/>
      <w:bookmarkStart w:id="149" w:name="_Toc519523226"/>
      <w:bookmarkStart w:id="150" w:name="_Toc519523227"/>
      <w:bookmarkStart w:id="151" w:name="_Toc519523228"/>
      <w:bookmarkStart w:id="152" w:name="_Toc519523229"/>
      <w:bookmarkStart w:id="153" w:name="_Toc519523230"/>
      <w:bookmarkStart w:id="154" w:name="_Toc519523231"/>
      <w:bookmarkStart w:id="155" w:name="_Toc519523232"/>
      <w:bookmarkStart w:id="156" w:name="_Toc519523233"/>
      <w:bookmarkStart w:id="157" w:name="_Toc519523234"/>
      <w:bookmarkStart w:id="158" w:name="_Toc519523235"/>
      <w:bookmarkStart w:id="159" w:name="_Toc519523236"/>
      <w:bookmarkStart w:id="160" w:name="_Toc519523237"/>
      <w:bookmarkStart w:id="161" w:name="_Toc519523238"/>
      <w:bookmarkStart w:id="162" w:name="_Toc519523239"/>
      <w:bookmarkStart w:id="163" w:name="_Toc519523240"/>
      <w:bookmarkStart w:id="164" w:name="_Toc519523241"/>
      <w:bookmarkStart w:id="165" w:name="_Toc519523242"/>
      <w:bookmarkStart w:id="166" w:name="_Toc519523243"/>
      <w:bookmarkStart w:id="167" w:name="_Toc519523244"/>
      <w:bookmarkStart w:id="168" w:name="_Toc519523245"/>
      <w:bookmarkStart w:id="169" w:name="_Toc519523246"/>
      <w:bookmarkStart w:id="170" w:name="_Toc519523247"/>
      <w:bookmarkStart w:id="171" w:name="_Toc519523248"/>
      <w:bookmarkStart w:id="172" w:name="_Toc519523249"/>
      <w:bookmarkStart w:id="173" w:name="_Toc519523250"/>
      <w:bookmarkStart w:id="174" w:name="_Toc519523251"/>
      <w:bookmarkStart w:id="175" w:name="_Toc519523252"/>
      <w:bookmarkStart w:id="176" w:name="_Toc519523253"/>
      <w:bookmarkStart w:id="177" w:name="_Toc519523254"/>
      <w:bookmarkStart w:id="178" w:name="_Toc519523255"/>
      <w:bookmarkStart w:id="179" w:name="_Toc519523256"/>
      <w:bookmarkStart w:id="180" w:name="_Toc5195232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>
        <w:rPr>
          <w:rFonts w:ascii="Lucida Sans" w:hAnsi="Lucida Sans" w:cs="Arial"/>
          <w:sz w:val="20"/>
          <w:szCs w:val="20"/>
        </w:rPr>
        <w:t xml:space="preserve">Dit standaardformulier K dient te worden ingevuld door Aanbieders die </w:t>
      </w:r>
    </w:p>
    <w:p w14:paraId="35638C66" w14:textId="7A1ACBDF" w:rsidR="00F80B4D" w:rsidRDefault="00F80B4D" w:rsidP="00C36E6F">
      <w:pPr>
        <w:pStyle w:val="Lijstalinea"/>
        <w:numPr>
          <w:ilvl w:val="0"/>
          <w:numId w:val="2"/>
        </w:num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R</w:t>
      </w:r>
      <w:r w:rsidRPr="002D4871">
        <w:rPr>
          <w:rFonts w:ascii="Lucida Sans" w:hAnsi="Lucida Sans" w:cs="Arial"/>
          <w:sz w:val="20"/>
          <w:szCs w:val="20"/>
        </w:rPr>
        <w:t xml:space="preserve">eeds een </w:t>
      </w:r>
      <w:r w:rsidR="00C36E6F">
        <w:rPr>
          <w:rFonts w:ascii="Lucida Sans" w:hAnsi="Lucida Sans" w:cs="Arial"/>
          <w:sz w:val="20"/>
          <w:szCs w:val="20"/>
        </w:rPr>
        <w:t xml:space="preserve">landelijke </w:t>
      </w:r>
      <w:r w:rsidRPr="002D4871">
        <w:rPr>
          <w:rFonts w:ascii="Lucida Sans" w:hAnsi="Lucida Sans" w:cs="Arial"/>
          <w:sz w:val="20"/>
          <w:szCs w:val="20"/>
        </w:rPr>
        <w:t>Raam</w:t>
      </w:r>
      <w:r>
        <w:rPr>
          <w:rFonts w:ascii="Lucida Sans" w:hAnsi="Lucida Sans" w:cs="Arial"/>
          <w:sz w:val="20"/>
          <w:szCs w:val="20"/>
        </w:rPr>
        <w:t>overeenkomst</w:t>
      </w:r>
      <w:r w:rsidRPr="002D4871">
        <w:rPr>
          <w:rFonts w:ascii="Lucida Sans" w:hAnsi="Lucida Sans" w:cs="Arial"/>
          <w:sz w:val="20"/>
          <w:szCs w:val="20"/>
        </w:rPr>
        <w:t xml:space="preserve"> </w:t>
      </w:r>
      <w:proofErr w:type="spellStart"/>
      <w:r w:rsidR="00C36E6F">
        <w:rPr>
          <w:rFonts w:ascii="Lucida Sans" w:hAnsi="Lucida Sans" w:cs="Arial"/>
          <w:sz w:val="20"/>
          <w:szCs w:val="20"/>
        </w:rPr>
        <w:t>iDiensten</w:t>
      </w:r>
      <w:proofErr w:type="spellEnd"/>
      <w:r w:rsidR="00C36E6F">
        <w:rPr>
          <w:rFonts w:ascii="Lucida Sans" w:hAnsi="Lucida Sans" w:cs="Arial"/>
          <w:sz w:val="20"/>
          <w:szCs w:val="20"/>
        </w:rPr>
        <w:t xml:space="preserve"> </w:t>
      </w:r>
      <w:r w:rsidRPr="002D4871">
        <w:rPr>
          <w:rFonts w:ascii="Lucida Sans" w:hAnsi="Lucida Sans" w:cs="Arial"/>
          <w:sz w:val="20"/>
          <w:szCs w:val="20"/>
        </w:rPr>
        <w:t>hebben voor de Percelen die middels onderhavige Aanbesteding worden op</w:t>
      </w:r>
      <w:r w:rsidR="00133851">
        <w:rPr>
          <w:rFonts w:ascii="Lucida Sans" w:hAnsi="Lucida Sans" w:cs="Arial"/>
          <w:sz w:val="20"/>
          <w:szCs w:val="20"/>
        </w:rPr>
        <w:t>en</w:t>
      </w:r>
      <w:r w:rsidRPr="002D4871">
        <w:rPr>
          <w:rFonts w:ascii="Lucida Sans" w:hAnsi="Lucida Sans" w:cs="Arial"/>
          <w:sz w:val="20"/>
          <w:szCs w:val="20"/>
        </w:rPr>
        <w:t>gesteld</w:t>
      </w:r>
      <w:r>
        <w:rPr>
          <w:rFonts w:ascii="Lucida Sans" w:hAnsi="Lucida Sans" w:cs="Arial"/>
          <w:sz w:val="20"/>
          <w:szCs w:val="20"/>
        </w:rPr>
        <w:t>;</w:t>
      </w:r>
    </w:p>
    <w:p w14:paraId="470E021E" w14:textId="241AA3A0" w:rsidR="00F80B4D" w:rsidRDefault="00F80B4D" w:rsidP="00C36E6F">
      <w:pPr>
        <w:pStyle w:val="Lijstalinea"/>
        <w:numPr>
          <w:ilvl w:val="0"/>
          <w:numId w:val="2"/>
        </w:num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Hun inschrijving </w:t>
      </w:r>
      <w:r w:rsidR="00133851">
        <w:rPr>
          <w:rFonts w:ascii="Lucida Sans" w:hAnsi="Lucida Sans" w:cs="Arial"/>
          <w:sz w:val="20"/>
          <w:szCs w:val="20"/>
        </w:rPr>
        <w:t xml:space="preserve">op </w:t>
      </w:r>
      <w:r>
        <w:rPr>
          <w:rFonts w:ascii="Lucida Sans" w:hAnsi="Lucida Sans" w:cs="Arial"/>
          <w:sz w:val="20"/>
          <w:szCs w:val="20"/>
        </w:rPr>
        <w:t xml:space="preserve">de eerdere aanbesteding (met Tenderned kenmerk </w:t>
      </w:r>
      <w:r w:rsidRPr="002D4871">
        <w:rPr>
          <w:rFonts w:ascii="Lucida Sans" w:hAnsi="Lucida Sans" w:cs="Arial"/>
          <w:sz w:val="20"/>
          <w:szCs w:val="20"/>
        </w:rPr>
        <w:t xml:space="preserve"> 218542</w:t>
      </w:r>
      <w:r>
        <w:rPr>
          <w:rFonts w:ascii="Lucida Sans" w:hAnsi="Lucida Sans" w:cs="Arial"/>
          <w:sz w:val="20"/>
          <w:szCs w:val="20"/>
        </w:rPr>
        <w:t xml:space="preserve">), die ten grondslag ligt aan de huidige </w:t>
      </w:r>
      <w:r w:rsidR="00B750D3">
        <w:rPr>
          <w:rFonts w:ascii="Lucida Sans" w:hAnsi="Lucida Sans" w:cs="Arial"/>
          <w:sz w:val="20"/>
          <w:szCs w:val="20"/>
        </w:rPr>
        <w:t>R</w:t>
      </w:r>
      <w:r>
        <w:rPr>
          <w:rFonts w:ascii="Lucida Sans" w:hAnsi="Lucida Sans" w:cs="Arial"/>
          <w:sz w:val="20"/>
          <w:szCs w:val="20"/>
        </w:rPr>
        <w:t xml:space="preserve">aamovereenkomst, ook gestand willen doen voor onderhavige Aanbesteding.  </w:t>
      </w:r>
    </w:p>
    <w:p w14:paraId="7F74034C" w14:textId="7EFE5043" w:rsidR="00F80B4D" w:rsidRDefault="00012077" w:rsidP="00C36E6F">
      <w:pPr>
        <w:pStyle w:val="Lijstalinea"/>
        <w:numPr>
          <w:ilvl w:val="0"/>
          <w:numId w:val="2"/>
        </w:num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E</w:t>
      </w:r>
      <w:r w:rsidR="00A4545C">
        <w:rPr>
          <w:rFonts w:ascii="Lucida Sans" w:hAnsi="Lucida Sans" w:cs="Arial"/>
          <w:sz w:val="20"/>
          <w:szCs w:val="20"/>
        </w:rPr>
        <w:t xml:space="preserve">ventuele </w:t>
      </w:r>
      <w:r w:rsidR="00F80B4D" w:rsidRPr="002D4871">
        <w:rPr>
          <w:rFonts w:ascii="Lucida Sans" w:hAnsi="Lucida Sans" w:cs="Arial"/>
          <w:sz w:val="20"/>
          <w:szCs w:val="20"/>
        </w:rPr>
        <w:t xml:space="preserve">aanpassingen </w:t>
      </w:r>
      <w:r w:rsidR="00A4545C">
        <w:rPr>
          <w:rFonts w:ascii="Lucida Sans" w:hAnsi="Lucida Sans" w:cs="Arial"/>
          <w:sz w:val="20"/>
          <w:szCs w:val="20"/>
        </w:rPr>
        <w:t xml:space="preserve">in die inschrijving </w:t>
      </w:r>
      <w:r w:rsidR="00F80B4D">
        <w:rPr>
          <w:rFonts w:ascii="Lucida Sans" w:hAnsi="Lucida Sans" w:cs="Arial"/>
          <w:sz w:val="20"/>
          <w:szCs w:val="20"/>
        </w:rPr>
        <w:t>wensen door te voeren.</w:t>
      </w:r>
      <w:r w:rsidR="00A4545C">
        <w:rPr>
          <w:rFonts w:ascii="Lucida Sans" w:hAnsi="Lucida Sans" w:cs="Arial"/>
          <w:sz w:val="20"/>
          <w:szCs w:val="20"/>
        </w:rPr>
        <w:t xml:space="preserve"> </w:t>
      </w:r>
    </w:p>
    <w:p w14:paraId="02B0CFBB" w14:textId="1A03EE32" w:rsidR="00012077" w:rsidRDefault="000120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7E39F321" w14:textId="1E4B39B1" w:rsidR="00012077" w:rsidRDefault="000120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Een aantal formulieren van de inschrijving van de eerdere aanbesteding moeten bij deze gestanddoening </w:t>
      </w:r>
      <w:r w:rsidRPr="008273DE">
        <w:rPr>
          <w:rFonts w:ascii="Lucida Sans" w:hAnsi="Lucida Sans" w:cs="Arial"/>
          <w:b/>
          <w:bCs/>
          <w:sz w:val="20"/>
          <w:szCs w:val="20"/>
        </w:rPr>
        <w:t>verplicht vernieuwd</w:t>
      </w:r>
      <w:r>
        <w:rPr>
          <w:rFonts w:ascii="Lucida Sans" w:hAnsi="Lucida Sans" w:cs="Arial"/>
          <w:sz w:val="20"/>
          <w:szCs w:val="20"/>
        </w:rPr>
        <w:t xml:space="preserve"> worden.</w:t>
      </w:r>
    </w:p>
    <w:p w14:paraId="4C2F55C1" w14:textId="77777777" w:rsidR="00012077" w:rsidRPr="00012077" w:rsidRDefault="000120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4E290252" w14:textId="77777777" w:rsidR="00A4545C" w:rsidRPr="002D4871" w:rsidRDefault="00A4545C" w:rsidP="00F80B4D">
      <w:pPr>
        <w:pStyle w:val="Lijstalinea"/>
        <w:spacing w:line="240" w:lineRule="auto"/>
        <w:rPr>
          <w:rFonts w:ascii="Lucida Sans" w:hAnsi="Lucida Sans" w:cs="Arial"/>
          <w:sz w:val="20"/>
          <w:szCs w:val="20"/>
        </w:rPr>
      </w:pPr>
    </w:p>
    <w:tbl>
      <w:tblPr>
        <w:tblStyle w:val="Tabelraster"/>
        <w:tblW w:w="7083" w:type="dxa"/>
        <w:tblLayout w:type="fixed"/>
        <w:tblLook w:val="04A0" w:firstRow="1" w:lastRow="0" w:firstColumn="1" w:lastColumn="0" w:noHBand="0" w:noVBand="1"/>
      </w:tblPr>
      <w:tblGrid>
        <w:gridCol w:w="3071"/>
        <w:gridCol w:w="4012"/>
      </w:tblGrid>
      <w:tr w:rsidR="00F80B4D" w:rsidRPr="00A82F44" w14:paraId="2873B786" w14:textId="77777777" w:rsidTr="00391313">
        <w:tc>
          <w:tcPr>
            <w:tcW w:w="7083" w:type="dxa"/>
            <w:gridSpan w:val="2"/>
          </w:tcPr>
          <w:p w14:paraId="092696CC" w14:textId="77777777" w:rsidR="00F80B4D" w:rsidRPr="00254C7C" w:rsidRDefault="00F80B4D" w:rsidP="00391313">
            <w:pPr>
              <w:spacing w:line="240" w:lineRule="auto"/>
              <w:rPr>
                <w:rFonts w:ascii="Lucida Sans" w:hAnsi="Lucida Sans" w:cs="Arial"/>
                <w:b/>
                <w:bCs/>
                <w:sz w:val="20"/>
                <w:szCs w:val="20"/>
              </w:rPr>
            </w:pPr>
            <w:r w:rsidRPr="00254C7C">
              <w:rPr>
                <w:rFonts w:ascii="Lucida Sans" w:hAnsi="Lucida Sans" w:cs="Arial"/>
                <w:b/>
                <w:bCs/>
                <w:sz w:val="20"/>
                <w:szCs w:val="20"/>
              </w:rPr>
              <w:t>Aankruisen op welke percelen de Inschrijving betrekking heeft:</w:t>
            </w:r>
          </w:p>
        </w:tc>
      </w:tr>
      <w:tr w:rsidR="00F80B4D" w:rsidRPr="00A82F44" w14:paraId="3AE0CCE3" w14:textId="77777777" w:rsidTr="00391313">
        <w:tc>
          <w:tcPr>
            <w:tcW w:w="3071" w:type="dxa"/>
            <w:tcBorders>
              <w:bottom w:val="single" w:sz="4" w:space="0" w:color="auto"/>
            </w:tcBorders>
          </w:tcPr>
          <w:p w14:paraId="7A5457FB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sz w:val="20"/>
                <w:szCs w:val="20"/>
              </w:rPr>
              <w:t>Cluster 2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14:paraId="10C04341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sz w:val="20"/>
                <w:szCs w:val="20"/>
              </w:rPr>
              <w:t>Cluster 3</w:t>
            </w:r>
          </w:p>
        </w:tc>
      </w:tr>
      <w:tr w:rsidR="00F80B4D" w:rsidRPr="00A82F44" w14:paraId="6AEC2906" w14:textId="77777777" w:rsidTr="00391313">
        <w:tc>
          <w:tcPr>
            <w:tcW w:w="3071" w:type="dxa"/>
          </w:tcPr>
          <w:p w14:paraId="5D20E3C0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9: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1822883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012" w:type="dxa"/>
          </w:tcPr>
          <w:p w14:paraId="51CE1AEF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15: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43401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80B4D" w:rsidRPr="00A82F44" w14:paraId="1B7F2C40" w14:textId="77777777" w:rsidTr="00391313">
        <w:tc>
          <w:tcPr>
            <w:tcW w:w="3071" w:type="dxa"/>
            <w:tcBorders>
              <w:bottom w:val="single" w:sz="4" w:space="0" w:color="auto"/>
            </w:tcBorders>
          </w:tcPr>
          <w:p w14:paraId="00EEC218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10: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320777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14:paraId="6298D062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16: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9666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8D160B9" w14:textId="77777777" w:rsidR="00F80B4D" w:rsidRDefault="00F80B4D" w:rsidP="00F80B4D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378925E" w14:textId="77777777" w:rsidR="00F80B4D" w:rsidRDefault="00F80B4D" w:rsidP="00F80B4D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393EF0D" w14:textId="77777777" w:rsidR="00F80B4D" w:rsidRPr="00FD724B" w:rsidRDefault="00F80B4D" w:rsidP="00F80B4D">
      <w:pPr>
        <w:spacing w:line="240" w:lineRule="auto"/>
        <w:rPr>
          <w:rFonts w:ascii="Lucida Sans" w:hAnsi="Lucida Sans" w:cs="Arial"/>
          <w:b/>
          <w:bCs/>
          <w:sz w:val="20"/>
          <w:szCs w:val="20"/>
        </w:rPr>
      </w:pPr>
      <w:r>
        <w:rPr>
          <w:rFonts w:ascii="Lucida Sans" w:hAnsi="Lucida Sans" w:cs="Arial"/>
          <w:b/>
          <w:bCs/>
          <w:sz w:val="20"/>
          <w:szCs w:val="20"/>
        </w:rPr>
        <w:t xml:space="preserve">In te dienen </w:t>
      </w:r>
      <w:r w:rsidRPr="00FD724B">
        <w:rPr>
          <w:rFonts w:ascii="Lucida Sans" w:hAnsi="Lucida Sans" w:cs="Arial"/>
          <w:b/>
          <w:bCs/>
          <w:sz w:val="20"/>
          <w:szCs w:val="20"/>
        </w:rPr>
        <w:t xml:space="preserve">documenten ten behoeve van </w:t>
      </w:r>
      <w:r>
        <w:rPr>
          <w:rFonts w:ascii="Lucida Sans" w:hAnsi="Lucida Sans" w:cs="Arial"/>
          <w:b/>
          <w:bCs/>
          <w:sz w:val="20"/>
          <w:szCs w:val="20"/>
        </w:rPr>
        <w:t>voortzetting Inschrijving</w:t>
      </w:r>
    </w:p>
    <w:p w14:paraId="2D468377" w14:textId="77777777" w:rsidR="00F80B4D" w:rsidRDefault="00F80B4D" w:rsidP="00F80B4D">
      <w:pPr>
        <w:spacing w:line="240" w:lineRule="auto"/>
        <w:rPr>
          <w:rFonts w:ascii="Lucida Sans" w:hAnsi="Lucida Sans" w:cs="Arial"/>
          <w:sz w:val="20"/>
          <w:szCs w:val="20"/>
        </w:rPr>
      </w:pPr>
    </w:p>
    <w:tbl>
      <w:tblPr>
        <w:tblStyle w:val="Tabelraster"/>
        <w:tblW w:w="9776" w:type="dxa"/>
        <w:tblLayout w:type="fixed"/>
        <w:tblLook w:val="0480" w:firstRow="0" w:lastRow="0" w:firstColumn="1" w:lastColumn="0" w:noHBand="0" w:noVBand="1"/>
      </w:tblPr>
      <w:tblGrid>
        <w:gridCol w:w="1413"/>
        <w:gridCol w:w="567"/>
        <w:gridCol w:w="2126"/>
        <w:gridCol w:w="4253"/>
        <w:gridCol w:w="567"/>
        <w:gridCol w:w="850"/>
      </w:tblGrid>
      <w:tr w:rsidR="00F80B4D" w:rsidRPr="00A82F44" w14:paraId="53C82363" w14:textId="77777777" w:rsidTr="008E44A4">
        <w:tc>
          <w:tcPr>
            <w:tcW w:w="1413" w:type="dxa"/>
            <w:shd w:val="clear" w:color="auto" w:fill="0083FF"/>
            <w:vAlign w:val="center"/>
          </w:tcPr>
          <w:p w14:paraId="052E397C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83FF"/>
            <w:vAlign w:val="center"/>
          </w:tcPr>
          <w:p w14:paraId="596007F0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126" w:type="dxa"/>
            <w:shd w:val="clear" w:color="auto" w:fill="0083FF"/>
            <w:vAlign w:val="center"/>
          </w:tcPr>
          <w:p w14:paraId="541D5D60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 w:val="20"/>
                <w:szCs w:val="20"/>
              </w:rPr>
              <w:t>Omschrijving</w:t>
            </w:r>
          </w:p>
        </w:tc>
        <w:tc>
          <w:tcPr>
            <w:tcW w:w="4253" w:type="dxa"/>
            <w:shd w:val="clear" w:color="auto" w:fill="0083FF"/>
            <w:vAlign w:val="center"/>
          </w:tcPr>
          <w:p w14:paraId="059407E4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  <w:t>Toelichting</w:t>
            </w:r>
          </w:p>
        </w:tc>
        <w:tc>
          <w:tcPr>
            <w:tcW w:w="1417" w:type="dxa"/>
            <w:gridSpan w:val="2"/>
            <w:shd w:val="clear" w:color="auto" w:fill="0083FF"/>
          </w:tcPr>
          <w:p w14:paraId="1AFF6B68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  <w:u w:val="single"/>
              </w:rPr>
            </w:pPr>
            <w:proofErr w:type="spellStart"/>
            <w:r w:rsidRPr="00A82F44"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  <w:u w:val="single"/>
              </w:rPr>
              <w:t>Checkbox</w:t>
            </w:r>
            <w:proofErr w:type="spellEnd"/>
            <w:r w:rsidRPr="00A82F44"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  <w:u w:val="single"/>
              </w:rPr>
              <w:t>:</w:t>
            </w:r>
            <w:r w:rsidRPr="00A82F44"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</w:rPr>
              <w:t xml:space="preserve"> aanwezig bij Inschrijving?</w:t>
            </w:r>
          </w:p>
        </w:tc>
      </w:tr>
      <w:tr w:rsidR="00F80B4D" w:rsidRPr="00A82F44" w14:paraId="29838545" w14:textId="77777777" w:rsidTr="008E44A4">
        <w:tc>
          <w:tcPr>
            <w:tcW w:w="1413" w:type="dxa"/>
            <w:vMerge w:val="restart"/>
          </w:tcPr>
          <w:p w14:paraId="4002660E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Uitsluitingsgronden</w:t>
            </w:r>
          </w:p>
        </w:tc>
        <w:tc>
          <w:tcPr>
            <w:tcW w:w="567" w:type="dxa"/>
          </w:tcPr>
          <w:p w14:paraId="3711FFCD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U1</w:t>
            </w:r>
          </w:p>
        </w:tc>
        <w:tc>
          <w:tcPr>
            <w:tcW w:w="2126" w:type="dxa"/>
          </w:tcPr>
          <w:p w14:paraId="488F37B6" w14:textId="77777777" w:rsidR="00F80B4D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Bewijs van inschrijving in het nationale beroeps-/handelsregister</w:t>
            </w:r>
          </w:p>
          <w:p w14:paraId="39590B99" w14:textId="77777777" w:rsidR="00F80B4D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  <w:p w14:paraId="281EB530" w14:textId="77777777" w:rsidR="00F80B4D" w:rsidRPr="001E177E" w:rsidRDefault="00F80B4D" w:rsidP="00391313">
            <w:pPr>
              <w:spacing w:line="240" w:lineRule="auto"/>
              <w:rPr>
                <w:rFonts w:ascii="Lucida Sans" w:hAnsi="Lucida Sans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3" w:type="dxa"/>
          </w:tcPr>
          <w:p w14:paraId="4F78EE6E" w14:textId="1E49AF2D" w:rsidR="00A4545C" w:rsidRPr="00A4545C" w:rsidRDefault="00A4545C" w:rsidP="00391313">
            <w:pPr>
              <w:spacing w:line="240" w:lineRule="auto"/>
              <w:rPr>
                <w:rFonts w:ascii="Lucida Sans" w:hAnsi="Lucida Sans" w:cs="Arial"/>
                <w:b/>
                <w:bCs/>
                <w:sz w:val="20"/>
                <w:szCs w:val="20"/>
              </w:rPr>
            </w:pPr>
            <w:r w:rsidRPr="00A4545C">
              <w:rPr>
                <w:rFonts w:ascii="Lucida Sans" w:hAnsi="Lucida Sans" w:cs="Arial"/>
                <w:b/>
                <w:bCs/>
                <w:sz w:val="20"/>
                <w:szCs w:val="20"/>
              </w:rPr>
              <w:t>Verplicht</w:t>
            </w:r>
          </w:p>
          <w:p w14:paraId="162940A2" w14:textId="22F1E8D7" w:rsidR="00F80B4D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FD724B">
              <w:rPr>
                <w:rFonts w:ascii="Lucida Sans" w:hAnsi="Lucida Sans" w:cs="Arial"/>
                <w:sz w:val="20"/>
                <w:szCs w:val="20"/>
              </w:rPr>
              <w:t xml:space="preserve">Ten bewijze van de tekenbevoegdheid </w:t>
            </w:r>
            <w:r>
              <w:rPr>
                <w:rFonts w:ascii="Lucida Sans" w:hAnsi="Lucida Sans" w:cs="Arial"/>
                <w:sz w:val="20"/>
                <w:szCs w:val="20"/>
              </w:rPr>
              <w:t>van dit Standaardformulier</w:t>
            </w:r>
            <w:r w:rsidR="0068320A">
              <w:rPr>
                <w:rFonts w:ascii="Lucida Sans" w:hAnsi="Lucida Sans" w:cs="Arial"/>
                <w:sz w:val="20"/>
                <w:szCs w:val="20"/>
              </w:rPr>
              <w:t xml:space="preserve">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 xml:space="preserve">dient Aanbieder bij </w:t>
            </w:r>
            <w:r>
              <w:rPr>
                <w:rFonts w:ascii="Lucida Sans" w:hAnsi="Lucida Sans" w:cs="Arial"/>
                <w:sz w:val="20"/>
                <w:szCs w:val="20"/>
              </w:rPr>
              <w:t xml:space="preserve">het indienen van dit standaardformulier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>een bewijs van inschrijving in het nationaal beroeps-/handelsregister te overleggen, dan wel een verleende volmacht, waaruit te herleiden is dat de ondertekenaar (zijnde een natuurlijk persoon) bevoegd is om Aanbieder rechtsgeldig te vertegenwoordigen.</w:t>
            </w:r>
          </w:p>
          <w:p w14:paraId="50C03A99" w14:textId="6987062D" w:rsidR="000A490B" w:rsidRDefault="000B6820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>Het bewijs mag n</w:t>
            </w:r>
            <w:r w:rsidR="000A490B">
              <w:rPr>
                <w:rFonts w:ascii="Lucida Sans" w:hAnsi="Lucida Sans" w:cs="Arial"/>
                <w:sz w:val="20"/>
                <w:szCs w:val="20"/>
              </w:rPr>
              <w:t xml:space="preserve">iet ouder dan zes maanden </w:t>
            </w:r>
            <w:r>
              <w:rPr>
                <w:rFonts w:ascii="Lucida Sans" w:hAnsi="Lucida Sans" w:cs="Arial"/>
                <w:sz w:val="20"/>
                <w:szCs w:val="20"/>
              </w:rPr>
              <w:t xml:space="preserve">zijn </w:t>
            </w:r>
            <w:r w:rsidR="000A490B">
              <w:rPr>
                <w:rFonts w:ascii="Lucida Sans" w:hAnsi="Lucida Sans" w:cs="Arial"/>
                <w:sz w:val="20"/>
                <w:szCs w:val="20"/>
              </w:rPr>
              <w:t>als bedoeld in lid</w:t>
            </w:r>
            <w:r w:rsidR="000A490B" w:rsidRPr="000A490B">
              <w:rPr>
                <w:rFonts w:ascii="Lucida Sans" w:hAnsi="Lucida Sans" w:cs="Arial"/>
                <w:sz w:val="20"/>
                <w:szCs w:val="20"/>
              </w:rPr>
              <w:t xml:space="preserve"> 1 van artikel 2.89 van de Aanbestedingswet.</w:t>
            </w:r>
          </w:p>
          <w:p w14:paraId="3D19CCA7" w14:textId="0BD21982" w:rsidR="00A4545C" w:rsidRPr="00A82F44" w:rsidRDefault="00A4545C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CCF0D2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4E3F6D13" w14:textId="77777777" w:rsidR="00F80B4D" w:rsidRPr="00FD724B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891502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</w:tcPr>
          <w:p w14:paraId="724841FF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5918DA82" w14:textId="77777777" w:rsidR="00F80B4D" w:rsidRPr="00FD724B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81291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80B4D" w:rsidRPr="00A82F44" w14:paraId="12693492" w14:textId="77777777" w:rsidTr="008E44A4">
        <w:tc>
          <w:tcPr>
            <w:tcW w:w="1413" w:type="dxa"/>
            <w:vMerge/>
          </w:tcPr>
          <w:p w14:paraId="359C6BF4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E638D8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U2</w:t>
            </w:r>
          </w:p>
        </w:tc>
        <w:tc>
          <w:tcPr>
            <w:tcW w:w="2126" w:type="dxa"/>
          </w:tcPr>
          <w:p w14:paraId="371FA211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Gedragsverklaring aanbesteden</w:t>
            </w:r>
            <w:r>
              <w:rPr>
                <w:rFonts w:ascii="Lucida Sans" w:eastAsia="MS Mincho" w:hAnsi="Lucida Sans" w:cs="Arial"/>
                <w:sz w:val="20"/>
                <w:szCs w:val="20"/>
              </w:rPr>
              <w:t>*</w:t>
            </w:r>
          </w:p>
        </w:tc>
        <w:tc>
          <w:tcPr>
            <w:tcW w:w="4253" w:type="dxa"/>
          </w:tcPr>
          <w:p w14:paraId="539939B8" w14:textId="63C09024" w:rsidR="00F80B4D" w:rsidRPr="00A82F44" w:rsidRDefault="00F80B4D" w:rsidP="00133851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 xml:space="preserve">Alleen opnieuw in te dienen wanneer de eerder aangeleverde versie op datum van Inschrijving </w:t>
            </w:r>
            <w:r w:rsidRPr="00A82F44">
              <w:rPr>
                <w:rFonts w:ascii="Lucida Sans" w:hAnsi="Lucida Sans" w:cs="Arial"/>
                <w:color w:val="000000"/>
                <w:sz w:val="20"/>
                <w:szCs w:val="20"/>
              </w:rPr>
              <w:t xml:space="preserve">ouder dan twee jaar </w:t>
            </w:r>
            <w:r>
              <w:rPr>
                <w:rFonts w:ascii="Lucida Sans" w:hAnsi="Lucida Sans" w:cs="Arial"/>
                <w:color w:val="000000"/>
                <w:sz w:val="20"/>
                <w:szCs w:val="20"/>
              </w:rPr>
              <w:t xml:space="preserve">is </w:t>
            </w:r>
            <w:r w:rsidRPr="00A82F44">
              <w:rPr>
                <w:rFonts w:ascii="Lucida Sans" w:hAnsi="Lucida Sans" w:cs="Arial"/>
                <w:color w:val="000000"/>
                <w:sz w:val="20"/>
                <w:szCs w:val="20"/>
              </w:rPr>
              <w:t xml:space="preserve">(conform artikel </w:t>
            </w:r>
            <w:r w:rsidR="00133851">
              <w:rPr>
                <w:rFonts w:ascii="Lucida Sans" w:hAnsi="Lucida Sans" w:cs="Arial"/>
                <w:color w:val="000000"/>
                <w:sz w:val="20"/>
                <w:szCs w:val="20"/>
              </w:rPr>
              <w:t>2.89, tweede lid</w:t>
            </w:r>
            <w:r w:rsidRPr="00A82F44">
              <w:rPr>
                <w:rFonts w:ascii="Lucida Sans" w:hAnsi="Lucida Sans" w:cs="Arial"/>
                <w:color w:val="000000"/>
                <w:sz w:val="20"/>
                <w:szCs w:val="20"/>
              </w:rPr>
              <w:t xml:space="preserve"> van de Aanbestedingswet).</w:t>
            </w:r>
          </w:p>
        </w:tc>
        <w:tc>
          <w:tcPr>
            <w:tcW w:w="567" w:type="dxa"/>
          </w:tcPr>
          <w:p w14:paraId="384835FD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454C0533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705995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</w:tcPr>
          <w:p w14:paraId="10704AA6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3EEC82F8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160111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80B4D" w:rsidRPr="00A82F44" w14:paraId="03200590" w14:textId="77777777" w:rsidTr="008E44A4">
        <w:tc>
          <w:tcPr>
            <w:tcW w:w="1413" w:type="dxa"/>
            <w:vMerge/>
          </w:tcPr>
          <w:p w14:paraId="69127BA9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51EEC32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U3</w:t>
            </w:r>
          </w:p>
        </w:tc>
        <w:tc>
          <w:tcPr>
            <w:tcW w:w="2126" w:type="dxa"/>
          </w:tcPr>
          <w:p w14:paraId="0E57FFED" w14:textId="77777777" w:rsidR="00F80B4D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Verklaring van de Belastingdienst</w:t>
            </w:r>
          </w:p>
          <w:p w14:paraId="6101DEB1" w14:textId="77777777" w:rsidR="00F80B4D" w:rsidRDefault="00F80B4D" w:rsidP="00391313">
            <w:pPr>
              <w:spacing w:line="240" w:lineRule="auto"/>
              <w:rPr>
                <w:rFonts w:ascii="Lucida Sans" w:eastAsia="MS Mincho" w:hAnsi="Lucida Sans" w:cs="Arial"/>
                <w:b/>
                <w:bCs/>
                <w:i/>
                <w:iCs/>
                <w:sz w:val="20"/>
                <w:szCs w:val="20"/>
              </w:rPr>
            </w:pPr>
          </w:p>
          <w:p w14:paraId="1FC923F7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54C4385" w14:textId="77777777" w:rsidR="00A4545C" w:rsidRPr="00A4545C" w:rsidRDefault="00A4545C" w:rsidP="00391313">
            <w:pPr>
              <w:spacing w:line="240" w:lineRule="auto"/>
              <w:rPr>
                <w:rFonts w:ascii="Lucida Sans" w:hAnsi="Lucida Sans" w:cs="Arial"/>
                <w:b/>
                <w:bCs/>
                <w:color w:val="000000"/>
                <w:sz w:val="20"/>
                <w:szCs w:val="20"/>
              </w:rPr>
            </w:pPr>
            <w:r w:rsidRPr="00A4545C">
              <w:rPr>
                <w:rFonts w:ascii="Lucida Sans" w:hAnsi="Lucida Sans" w:cs="Arial"/>
                <w:b/>
                <w:bCs/>
                <w:color w:val="000000"/>
                <w:sz w:val="20"/>
                <w:szCs w:val="20"/>
              </w:rPr>
              <w:t xml:space="preserve">Verplicht: </w:t>
            </w:r>
          </w:p>
          <w:p w14:paraId="02757148" w14:textId="594DB602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color w:val="000000"/>
                <w:sz w:val="20"/>
                <w:szCs w:val="20"/>
              </w:rPr>
              <w:t>N</w:t>
            </w:r>
            <w:r w:rsidRPr="00A82F44">
              <w:rPr>
                <w:rFonts w:ascii="Lucida Sans" w:hAnsi="Lucida Sans" w:cs="Arial"/>
                <w:color w:val="000000"/>
                <w:sz w:val="20"/>
                <w:szCs w:val="20"/>
              </w:rPr>
              <w:t>iet ouder dan zes maanden, inzake betaling van sociale zekerheidspremies en/of belastingen, zoals bedoeld in lid 3 van artikel 2.89 van de Aanbestedingswet.</w:t>
            </w:r>
          </w:p>
        </w:tc>
        <w:tc>
          <w:tcPr>
            <w:tcW w:w="567" w:type="dxa"/>
          </w:tcPr>
          <w:p w14:paraId="6E87939F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62372B01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94491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</w:tcPr>
          <w:p w14:paraId="7979BA06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4DE27143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80975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80B4D" w:rsidRPr="00A82F44" w14:paraId="5CD018DE" w14:textId="77777777" w:rsidTr="00B750D3">
        <w:trPr>
          <w:trHeight w:val="841"/>
        </w:trPr>
        <w:tc>
          <w:tcPr>
            <w:tcW w:w="1413" w:type="dxa"/>
          </w:tcPr>
          <w:p w14:paraId="7E822034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Geschiktheidseisen</w:t>
            </w:r>
          </w:p>
        </w:tc>
        <w:tc>
          <w:tcPr>
            <w:tcW w:w="567" w:type="dxa"/>
          </w:tcPr>
          <w:p w14:paraId="611A6241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E2</w:t>
            </w:r>
          </w:p>
        </w:tc>
        <w:tc>
          <w:tcPr>
            <w:tcW w:w="2126" w:type="dxa"/>
          </w:tcPr>
          <w:p w14:paraId="4C382FA7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eastAsia="MS Mincho" w:hAnsi="Lucida Sans" w:cs="Arial"/>
                <w:sz w:val="20"/>
                <w:szCs w:val="20"/>
              </w:rPr>
              <w:t>Ervaring Aanbieder</w:t>
            </w:r>
            <w:r>
              <w:rPr>
                <w:rFonts w:ascii="Lucida Sans" w:eastAsia="MS Mincho" w:hAnsi="Lucida Sans" w:cs="Arial"/>
                <w:sz w:val="20"/>
                <w:szCs w:val="20"/>
              </w:rPr>
              <w:t>*</w:t>
            </w:r>
          </w:p>
        </w:tc>
        <w:tc>
          <w:tcPr>
            <w:tcW w:w="4253" w:type="dxa"/>
          </w:tcPr>
          <w:p w14:paraId="53690AB3" w14:textId="32FBA8F2" w:rsidR="008E44A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 xml:space="preserve">Alleen opnieuw in te dienen wanneer de eerder aangeleverde referenties met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>de relevante werkzaamheden</w:t>
            </w:r>
            <w:r>
              <w:rPr>
                <w:rFonts w:ascii="Lucida Sans" w:hAnsi="Lucida Sans" w:cs="Arial"/>
                <w:sz w:val="20"/>
                <w:szCs w:val="20"/>
              </w:rPr>
              <w:t>,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 xml:space="preserve"> waarmee de ervaring is opgedaan, </w:t>
            </w:r>
            <w:r>
              <w:rPr>
                <w:rFonts w:ascii="Lucida Sans" w:hAnsi="Lucida Sans" w:cs="Arial"/>
                <w:sz w:val="20"/>
                <w:szCs w:val="20"/>
              </w:rPr>
              <w:t xml:space="preserve">niet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 xml:space="preserve">zijn verricht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lastRenderedPageBreak/>
              <w:t xml:space="preserve">op enig moment in de periode van </w:t>
            </w:r>
            <w:r w:rsidR="00AF1AE2">
              <w:rPr>
                <w:rFonts w:ascii="Lucida Sans" w:hAnsi="Lucida Sans" w:cs="Arial"/>
                <w:sz w:val="20"/>
                <w:szCs w:val="20"/>
              </w:rPr>
              <w:t xml:space="preserve">september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 xml:space="preserve">2018 t/m </w:t>
            </w:r>
            <w:r w:rsidR="00AF1AE2">
              <w:rPr>
                <w:rFonts w:ascii="Lucida Sans" w:hAnsi="Lucida Sans" w:cs="Arial"/>
                <w:sz w:val="20"/>
                <w:szCs w:val="20"/>
              </w:rPr>
              <w:t xml:space="preserve">september </w:t>
            </w:r>
            <w:r w:rsidRPr="00FD724B">
              <w:rPr>
                <w:rFonts w:ascii="Lucida Sans" w:hAnsi="Lucida Sans" w:cs="Arial"/>
                <w:sz w:val="20"/>
                <w:szCs w:val="20"/>
              </w:rPr>
              <w:t>2021</w:t>
            </w:r>
            <w:r>
              <w:rPr>
                <w:rFonts w:ascii="Lucida Sans" w:hAnsi="Lucida Sans" w:cs="Arial"/>
                <w:sz w:val="20"/>
                <w:szCs w:val="20"/>
              </w:rPr>
              <w:t>.</w:t>
            </w:r>
            <w:r w:rsidR="008E44A4">
              <w:rPr>
                <w:rFonts w:ascii="Lucida Sans" w:hAnsi="Lucida Sans" w:cs="Arial"/>
                <w:sz w:val="20"/>
                <w:szCs w:val="20"/>
              </w:rPr>
              <w:t xml:space="preserve"> </w:t>
            </w:r>
          </w:p>
          <w:p w14:paraId="228903EB" w14:textId="6DB5EB44" w:rsidR="00F80B4D" w:rsidRPr="00A82F44" w:rsidRDefault="008E44A4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>Nieuw ingediende referenties worden beoordeeld conform het gesteld in paragraaf 3.4.1 van het Beschrijvend Document.</w:t>
            </w:r>
          </w:p>
        </w:tc>
        <w:tc>
          <w:tcPr>
            <w:tcW w:w="567" w:type="dxa"/>
          </w:tcPr>
          <w:p w14:paraId="7D681793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lastRenderedPageBreak/>
              <w:t>Ja</w:t>
            </w:r>
          </w:p>
          <w:p w14:paraId="1D5D4E00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8833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</w:tcPr>
          <w:p w14:paraId="1F86298C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78F4A7A3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2111543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80B4D" w:rsidRPr="00A82F44" w14:paraId="2D995972" w14:textId="77777777" w:rsidTr="008E44A4">
        <w:tc>
          <w:tcPr>
            <w:tcW w:w="1413" w:type="dxa"/>
            <w:vMerge w:val="restart"/>
          </w:tcPr>
          <w:p w14:paraId="3656D1D8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>Gunningscriteria</w:t>
            </w:r>
          </w:p>
        </w:tc>
        <w:tc>
          <w:tcPr>
            <w:tcW w:w="567" w:type="dxa"/>
          </w:tcPr>
          <w:p w14:paraId="3BBD131A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G1</w:t>
            </w:r>
          </w:p>
        </w:tc>
        <w:tc>
          <w:tcPr>
            <w:tcW w:w="2126" w:type="dxa"/>
          </w:tcPr>
          <w:p w14:paraId="5F9298CC" w14:textId="36568378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Inrichting Dienstverlening</w:t>
            </w:r>
            <w:r w:rsidR="00A4545C">
              <w:rPr>
                <w:rFonts w:ascii="Lucida Sans" w:hAnsi="Lucida Sans" w:cs="Arial"/>
                <w:sz w:val="20"/>
                <w:szCs w:val="20"/>
              </w:rPr>
              <w:t>**</w:t>
            </w:r>
          </w:p>
        </w:tc>
        <w:tc>
          <w:tcPr>
            <w:tcW w:w="4253" w:type="dxa"/>
          </w:tcPr>
          <w:p w14:paraId="15FCA779" w14:textId="7B77BB70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 xml:space="preserve">Alleen opnieuw in te dienen wanneer de Aanbieder van mening is dat de bij de eerdere aanbesteding ingediende informatie niet meer </w:t>
            </w:r>
            <w:r w:rsidR="00A4545C">
              <w:rPr>
                <w:rFonts w:ascii="Lucida Sans" w:hAnsi="Lucida Sans" w:cs="Arial"/>
                <w:sz w:val="20"/>
                <w:szCs w:val="20"/>
              </w:rPr>
              <w:t xml:space="preserve">(voldoende) </w:t>
            </w:r>
            <w:r>
              <w:rPr>
                <w:rFonts w:ascii="Lucida Sans" w:hAnsi="Lucida Sans" w:cs="Arial"/>
                <w:sz w:val="20"/>
                <w:szCs w:val="20"/>
              </w:rPr>
              <w:t>actueel is.</w:t>
            </w:r>
            <w:r w:rsidR="002B1306">
              <w:rPr>
                <w:rFonts w:ascii="Lucida Sans" w:hAnsi="Lucida San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18B18CE0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6E761E87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999001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</w:tcPr>
          <w:p w14:paraId="447E00E0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30F47781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537960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80B4D" w:rsidRPr="00A82F44" w14:paraId="09357E8E" w14:textId="77777777" w:rsidTr="008E44A4">
        <w:tc>
          <w:tcPr>
            <w:tcW w:w="1413" w:type="dxa"/>
            <w:vMerge/>
          </w:tcPr>
          <w:p w14:paraId="6F092C20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EEACED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G2</w:t>
            </w:r>
          </w:p>
        </w:tc>
        <w:tc>
          <w:tcPr>
            <w:tcW w:w="2126" w:type="dxa"/>
          </w:tcPr>
          <w:p w14:paraId="586CF01D" w14:textId="4A769F54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>Tarieven Dienstverlening (Menukaart).</w:t>
            </w:r>
            <w:r w:rsidR="00A4545C">
              <w:rPr>
                <w:rFonts w:ascii="Lucida Sans" w:hAnsi="Lucida Sans" w:cs="Arial"/>
                <w:sz w:val="20"/>
                <w:szCs w:val="20"/>
              </w:rPr>
              <w:t>**</w:t>
            </w:r>
          </w:p>
        </w:tc>
        <w:tc>
          <w:tcPr>
            <w:tcW w:w="4253" w:type="dxa"/>
          </w:tcPr>
          <w:p w14:paraId="66447794" w14:textId="77777777" w:rsidR="00F80B4D" w:rsidRPr="00A82F44" w:rsidRDefault="00F80B4D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>
              <w:rPr>
                <w:rFonts w:ascii="Lucida Sans" w:hAnsi="Lucida Sans" w:cs="Arial"/>
                <w:sz w:val="20"/>
                <w:szCs w:val="20"/>
              </w:rPr>
              <w:t>Alleen opnieuw in te dienen wanneer de Aanbieder van mening is dat de bij de eerdere aanbesteding ingediende informatie niet meer actueel is.</w:t>
            </w:r>
          </w:p>
        </w:tc>
        <w:tc>
          <w:tcPr>
            <w:tcW w:w="567" w:type="dxa"/>
          </w:tcPr>
          <w:p w14:paraId="6BAC49F2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4B9DB94E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29787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</w:tcPr>
          <w:p w14:paraId="7CDAD0DB" w14:textId="77777777" w:rsidR="00F80B4D" w:rsidRPr="00A82F44" w:rsidRDefault="00F80B4D" w:rsidP="00391313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718B547F" w14:textId="77777777" w:rsidR="00F80B4D" w:rsidRDefault="00D34A1E" w:rsidP="00391313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6646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B4D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6444CF25" w14:textId="77777777" w:rsidR="00F80B4D" w:rsidRDefault="00F80B4D" w:rsidP="00F80B4D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3ECBBC2C" w14:textId="3E51B184" w:rsidR="00F80B4D" w:rsidRPr="00744177" w:rsidRDefault="00F80B4D" w:rsidP="00744177">
      <w:pPr>
        <w:spacing w:line="240" w:lineRule="auto"/>
        <w:ind w:left="708"/>
        <w:rPr>
          <w:rFonts w:ascii="Lucida Sans" w:hAnsi="Lucida Sans" w:cs="Arial"/>
          <w:i/>
          <w:iCs/>
          <w:sz w:val="20"/>
          <w:szCs w:val="20"/>
        </w:rPr>
      </w:pPr>
      <w:r w:rsidRPr="00744177">
        <w:rPr>
          <w:rFonts w:ascii="Lucida Sans" w:hAnsi="Lucida Sans" w:cs="Arial"/>
          <w:i/>
          <w:iCs/>
          <w:sz w:val="20"/>
          <w:szCs w:val="20"/>
        </w:rPr>
        <w:t xml:space="preserve">* Voor deze onderdelen van de Uitsluitingsgronden en Geschiktheidseisen levert Opdrachtgever aan </w:t>
      </w:r>
      <w:r w:rsidR="003118DA">
        <w:rPr>
          <w:rFonts w:ascii="Lucida Sans" w:hAnsi="Lucida Sans" w:cs="Arial"/>
          <w:i/>
          <w:iCs/>
          <w:sz w:val="20"/>
          <w:szCs w:val="20"/>
        </w:rPr>
        <w:t xml:space="preserve">de </w:t>
      </w:r>
      <w:r w:rsidRPr="00744177">
        <w:rPr>
          <w:rFonts w:ascii="Lucida Sans" w:hAnsi="Lucida Sans" w:cs="Arial"/>
          <w:i/>
          <w:iCs/>
          <w:sz w:val="20"/>
          <w:szCs w:val="20"/>
        </w:rPr>
        <w:t>Aanbieder</w:t>
      </w:r>
      <w:r w:rsidR="003118DA">
        <w:rPr>
          <w:rFonts w:ascii="Lucida Sans" w:hAnsi="Lucida Sans" w:cs="Arial"/>
          <w:i/>
          <w:iCs/>
          <w:sz w:val="20"/>
          <w:szCs w:val="20"/>
        </w:rPr>
        <w:t>s</w:t>
      </w:r>
      <w:r w:rsidR="00AA1B11" w:rsidRPr="00AA1B11">
        <w:t xml:space="preserve"> </w:t>
      </w:r>
      <w:r w:rsidR="00AA1B11" w:rsidRPr="00AA1B11">
        <w:rPr>
          <w:rFonts w:ascii="Lucida Sans" w:hAnsi="Lucida Sans" w:cs="Arial"/>
          <w:i/>
          <w:iCs/>
          <w:sz w:val="20"/>
          <w:szCs w:val="20"/>
        </w:rPr>
        <w:t xml:space="preserve">die reeds een landelijke Raamovereenkomst </w:t>
      </w:r>
      <w:proofErr w:type="spellStart"/>
      <w:r w:rsidR="00AA1B11" w:rsidRPr="00AA1B11">
        <w:rPr>
          <w:rFonts w:ascii="Lucida Sans" w:hAnsi="Lucida Sans" w:cs="Arial"/>
          <w:i/>
          <w:iCs/>
          <w:sz w:val="20"/>
          <w:szCs w:val="20"/>
        </w:rPr>
        <w:t>iDiensten</w:t>
      </w:r>
      <w:proofErr w:type="spellEnd"/>
      <w:r w:rsidR="00AA1B11" w:rsidRPr="00AA1B11">
        <w:rPr>
          <w:rFonts w:ascii="Lucida Sans" w:hAnsi="Lucida Sans" w:cs="Arial"/>
          <w:i/>
          <w:iCs/>
          <w:sz w:val="20"/>
          <w:szCs w:val="20"/>
        </w:rPr>
        <w:t xml:space="preserve"> hebben voor de Percelen die middels onderhavige Aanbesteding worden opengesteld</w:t>
      </w:r>
      <w:r w:rsidR="000B6820">
        <w:rPr>
          <w:rFonts w:ascii="Lucida Sans" w:hAnsi="Lucida Sans" w:cs="Arial"/>
          <w:i/>
          <w:iCs/>
          <w:sz w:val="20"/>
          <w:szCs w:val="20"/>
        </w:rPr>
        <w:t xml:space="preserve"> uiterlijk 7 dagen na publicatie van de aanbesteding op </w:t>
      </w:r>
      <w:proofErr w:type="spellStart"/>
      <w:r w:rsidR="000B6820">
        <w:rPr>
          <w:rFonts w:ascii="Lucida Sans" w:hAnsi="Lucida Sans" w:cs="Arial"/>
          <w:i/>
          <w:iCs/>
          <w:sz w:val="20"/>
          <w:szCs w:val="20"/>
        </w:rPr>
        <w:t>Tenderned</w:t>
      </w:r>
      <w:proofErr w:type="spellEnd"/>
      <w:r w:rsidRPr="00744177">
        <w:rPr>
          <w:rFonts w:ascii="Lucida Sans" w:hAnsi="Lucida Sans" w:cs="Arial"/>
          <w:i/>
          <w:iCs/>
          <w:sz w:val="20"/>
          <w:szCs w:val="20"/>
        </w:rPr>
        <w:t xml:space="preserve"> een overzicht van de geldigheid van de bij de eerdere aanbesteding ingediende documenten.</w:t>
      </w:r>
      <w:r w:rsidR="00AA1B11">
        <w:rPr>
          <w:rFonts w:ascii="Lucida Sans" w:hAnsi="Lucida Sans" w:cs="Arial"/>
          <w:i/>
          <w:iCs/>
          <w:sz w:val="20"/>
          <w:szCs w:val="20"/>
        </w:rPr>
        <w:t xml:space="preserve"> </w:t>
      </w:r>
    </w:p>
    <w:p w14:paraId="1C1BEBEA" w14:textId="763620B5" w:rsidR="00A4545C" w:rsidRPr="00744177" w:rsidRDefault="00A4545C" w:rsidP="00744177">
      <w:pPr>
        <w:spacing w:line="240" w:lineRule="auto"/>
        <w:ind w:left="708"/>
        <w:rPr>
          <w:rFonts w:ascii="Lucida Sans" w:hAnsi="Lucida Sans" w:cs="Arial"/>
          <w:i/>
          <w:iCs/>
          <w:sz w:val="20"/>
          <w:szCs w:val="20"/>
        </w:rPr>
      </w:pPr>
    </w:p>
    <w:p w14:paraId="1591C282" w14:textId="1CE066C1" w:rsidR="00A4545C" w:rsidRPr="00744177" w:rsidRDefault="00A4545C" w:rsidP="00744177">
      <w:pPr>
        <w:spacing w:line="240" w:lineRule="auto"/>
        <w:ind w:left="708"/>
        <w:rPr>
          <w:rFonts w:ascii="Lucida Sans" w:hAnsi="Lucida Sans" w:cs="Arial"/>
          <w:i/>
          <w:iCs/>
          <w:sz w:val="20"/>
          <w:szCs w:val="20"/>
        </w:rPr>
      </w:pPr>
      <w:r w:rsidRPr="00744177">
        <w:rPr>
          <w:rFonts w:ascii="Lucida Sans" w:hAnsi="Lucida Sans" w:cs="Arial"/>
          <w:i/>
          <w:iCs/>
          <w:sz w:val="20"/>
          <w:szCs w:val="20"/>
        </w:rPr>
        <w:t>** Wanneer Aanbieder er voor kiest</w:t>
      </w:r>
      <w:r w:rsidR="005E078D" w:rsidRPr="00744177">
        <w:rPr>
          <w:rFonts w:ascii="Lucida Sans" w:hAnsi="Lucida Sans" w:cs="Arial"/>
          <w:i/>
          <w:iCs/>
          <w:sz w:val="20"/>
          <w:szCs w:val="20"/>
        </w:rPr>
        <w:t xml:space="preserve"> om in (één van) de gunningscriteria wijzigingen door te voeren zal dit opnieuw door het beoordelingsteam worden beoordeeld </w:t>
      </w:r>
      <w:r w:rsidR="000B6820">
        <w:rPr>
          <w:rFonts w:ascii="Lucida Sans" w:hAnsi="Lucida Sans" w:cs="Arial"/>
          <w:i/>
          <w:iCs/>
          <w:sz w:val="20"/>
          <w:szCs w:val="20"/>
        </w:rPr>
        <w:t>zoals  beschreven in het Beschrijvend Document</w:t>
      </w:r>
      <w:r w:rsidR="005E078D" w:rsidRPr="00744177">
        <w:rPr>
          <w:rFonts w:ascii="Lucida Sans" w:hAnsi="Lucida Sans" w:cs="Arial"/>
          <w:i/>
          <w:iCs/>
          <w:sz w:val="20"/>
          <w:szCs w:val="20"/>
        </w:rPr>
        <w:t xml:space="preserve">. </w:t>
      </w:r>
    </w:p>
    <w:p w14:paraId="28FEB5E2" w14:textId="4CAFCE7C" w:rsidR="00F80B4D" w:rsidRDefault="00F80B4D" w:rsidP="00F80B4D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401176F5" w14:textId="790D6DB7" w:rsidR="005E078D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579CD02D" w14:textId="73A7ED24" w:rsidR="005E078D" w:rsidRPr="005E078D" w:rsidRDefault="005E078D" w:rsidP="00C36E6F">
      <w:pPr>
        <w:spacing w:line="240" w:lineRule="auto"/>
        <w:jc w:val="both"/>
        <w:rPr>
          <w:rFonts w:ascii="Lucida Sans" w:hAnsi="Lucida Sans" w:cs="Arial"/>
          <w:b/>
          <w:bCs/>
          <w:sz w:val="20"/>
          <w:szCs w:val="20"/>
        </w:rPr>
      </w:pPr>
      <w:r w:rsidRPr="005E078D">
        <w:rPr>
          <w:rFonts w:ascii="Lucida Sans" w:hAnsi="Lucida Sans" w:cs="Arial"/>
          <w:b/>
          <w:bCs/>
          <w:sz w:val="20"/>
          <w:szCs w:val="20"/>
        </w:rPr>
        <w:t xml:space="preserve">Akkoordverklaring </w:t>
      </w:r>
      <w:r w:rsidR="008273DE">
        <w:rPr>
          <w:rFonts w:ascii="Lucida Sans" w:hAnsi="Lucida Sans" w:cs="Arial"/>
          <w:b/>
          <w:bCs/>
          <w:sz w:val="20"/>
          <w:szCs w:val="20"/>
        </w:rPr>
        <w:t xml:space="preserve">nieuwe versie </w:t>
      </w:r>
      <w:r w:rsidRPr="005E078D">
        <w:rPr>
          <w:rFonts w:ascii="Lucida Sans" w:hAnsi="Lucida Sans" w:cs="Arial"/>
          <w:b/>
          <w:bCs/>
          <w:sz w:val="20"/>
          <w:szCs w:val="20"/>
        </w:rPr>
        <w:t>Programma van Eisen</w:t>
      </w:r>
      <w:r w:rsidR="008273DE">
        <w:rPr>
          <w:rFonts w:ascii="Lucida Sans" w:hAnsi="Lucida Sans" w:cs="Arial"/>
          <w:b/>
          <w:bCs/>
          <w:sz w:val="20"/>
          <w:szCs w:val="20"/>
        </w:rPr>
        <w:t xml:space="preserve"> </w:t>
      </w:r>
    </w:p>
    <w:p w14:paraId="35EB3A3F" w14:textId="77777777" w:rsidR="005E078D" w:rsidRPr="00A82F44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1C264BF2" w14:textId="77777777" w:rsidR="005E078D" w:rsidRPr="00A82F44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>Aanbieder verklaart onvoorwaardelijk te voldoen aan het Programma van Eisen voor het Perceel/de Percelen waarop de Inschrijving betrekking op heeft, zoals geformuleerd in Annex A ’Programma van Eisen’ van het Beschrijvend Document en eventueel gewijzigd door middel van een Nota van Inlichtingen.</w:t>
      </w:r>
    </w:p>
    <w:p w14:paraId="043C3A37" w14:textId="77777777" w:rsidR="005E078D" w:rsidRPr="00A82F44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15920568" w14:textId="77777777" w:rsidR="005E078D" w:rsidRPr="00A82F44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7865E5" wp14:editId="7FE9DA27">
                <wp:simplePos x="0" y="0"/>
                <wp:positionH relativeFrom="column">
                  <wp:posOffset>2772686</wp:posOffset>
                </wp:positionH>
                <wp:positionV relativeFrom="paragraph">
                  <wp:posOffset>31336</wp:posOffset>
                </wp:positionV>
                <wp:extent cx="182880" cy="182880"/>
                <wp:effectExtent l="5715" t="9525" r="11430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148D5" id="Rectangle 7" o:spid="_x0000_s1026" style="position:absolute;margin-left:218.3pt;margin-top:2.4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"/>
            </w:pict>
          </mc:Fallback>
        </mc:AlternateContent>
      </w:r>
      <w:r w:rsidRPr="00A82F44">
        <w:rPr>
          <w:rFonts w:ascii="Lucida Sans" w:hAnsi="Lucida Sans" w:cs="Arial"/>
          <w:sz w:val="20"/>
          <w:szCs w:val="20"/>
        </w:rPr>
        <w:t>Akkoord</w:t>
      </w:r>
    </w:p>
    <w:p w14:paraId="1DE62DD1" w14:textId="77777777" w:rsidR="005E078D" w:rsidRPr="00A82F44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13370815" w14:textId="2F1C2C3D" w:rsidR="005E078D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40F9D73D" w14:textId="77777777" w:rsidR="00744177" w:rsidRDefault="00744177" w:rsidP="00C36E6F">
      <w:pPr>
        <w:spacing w:line="240" w:lineRule="auto"/>
        <w:jc w:val="both"/>
        <w:rPr>
          <w:rFonts w:ascii="Lucida Sans" w:hAnsi="Lucida Sans" w:cs="Arial"/>
          <w:b/>
          <w:bCs/>
          <w:sz w:val="20"/>
          <w:szCs w:val="20"/>
        </w:rPr>
      </w:pPr>
    </w:p>
    <w:p w14:paraId="06DF0AF8" w14:textId="7FFB10F5" w:rsidR="005E078D" w:rsidRPr="005E078D" w:rsidRDefault="005E078D" w:rsidP="00C36E6F">
      <w:pPr>
        <w:spacing w:line="240" w:lineRule="auto"/>
        <w:jc w:val="both"/>
        <w:rPr>
          <w:rFonts w:ascii="Lucida Sans" w:hAnsi="Lucida Sans" w:cs="Arial"/>
          <w:b/>
          <w:bCs/>
          <w:sz w:val="20"/>
          <w:szCs w:val="20"/>
        </w:rPr>
      </w:pPr>
      <w:r w:rsidRPr="005E078D">
        <w:rPr>
          <w:rFonts w:ascii="Lucida Sans" w:hAnsi="Lucida Sans" w:cs="Arial"/>
          <w:b/>
          <w:bCs/>
          <w:sz w:val="20"/>
          <w:szCs w:val="20"/>
        </w:rPr>
        <w:t xml:space="preserve">Akkoordverklaring </w:t>
      </w:r>
      <w:r w:rsidR="008273DE">
        <w:rPr>
          <w:rFonts w:ascii="Lucida Sans" w:hAnsi="Lucida Sans" w:cs="Arial"/>
          <w:b/>
          <w:bCs/>
          <w:sz w:val="20"/>
          <w:szCs w:val="20"/>
        </w:rPr>
        <w:t xml:space="preserve">nieuwe versie </w:t>
      </w:r>
      <w:r w:rsidR="00744177">
        <w:rPr>
          <w:rFonts w:ascii="Lucida Sans" w:hAnsi="Lucida Sans" w:cs="Arial"/>
          <w:b/>
          <w:bCs/>
          <w:sz w:val="20"/>
          <w:szCs w:val="20"/>
        </w:rPr>
        <w:t>Concept Raamovereenkomst</w:t>
      </w:r>
    </w:p>
    <w:p w14:paraId="6A370520" w14:textId="77777777" w:rsidR="00744177" w:rsidRPr="00A82F44" w:rsidRDefault="00744177" w:rsidP="00C36E6F">
      <w:pPr>
        <w:spacing w:line="240" w:lineRule="auto"/>
        <w:jc w:val="both"/>
        <w:rPr>
          <w:rStyle w:val="Opmaakprofiel2"/>
          <w:rFonts w:ascii="Lucida Sans" w:hAnsi="Lucida Sans" w:cs="Arial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>Aanbieder gaat onvoorwaardelijk akkoord met de inhoud van het Concept van de Overeenkomst, zoals geformuleerd in Annex B van het Beschrijvend Document en zoals eventueel gewijzigd door middel van een Nota van Inlichtingen.</w:t>
      </w:r>
    </w:p>
    <w:p w14:paraId="5BCC9B2D" w14:textId="77777777" w:rsidR="00744177" w:rsidRPr="00A82F44" w:rsidRDefault="007441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536A0588" w14:textId="77777777" w:rsidR="00744177" w:rsidRPr="00A82F44" w:rsidRDefault="007441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6319BC" wp14:editId="65DF0747">
                <wp:simplePos x="0" y="0"/>
                <wp:positionH relativeFrom="column">
                  <wp:posOffset>2756783</wp:posOffset>
                </wp:positionH>
                <wp:positionV relativeFrom="paragraph">
                  <wp:posOffset>31391</wp:posOffset>
                </wp:positionV>
                <wp:extent cx="182880" cy="182880"/>
                <wp:effectExtent l="5715" t="6350" r="11430" b="1079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14CF3" id="Rectangle 8" o:spid="_x0000_s1026" style="position:absolute;margin-left:217.05pt;margin-top:2.4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"/>
            </w:pict>
          </mc:Fallback>
        </mc:AlternateContent>
      </w:r>
      <w:r w:rsidRPr="00A82F44">
        <w:rPr>
          <w:rFonts w:ascii="Lucida Sans" w:hAnsi="Lucida Sans" w:cs="Arial"/>
          <w:sz w:val="20"/>
          <w:szCs w:val="20"/>
        </w:rPr>
        <w:t>Akkoord</w:t>
      </w:r>
    </w:p>
    <w:p w14:paraId="66D9F906" w14:textId="5333455A" w:rsidR="005E078D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70F8764B" w14:textId="77777777" w:rsidR="005E078D" w:rsidRDefault="005E078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4E946708" w14:textId="643A1184" w:rsidR="00F80B4D" w:rsidRDefault="00F80B4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0FB674E6" w14:textId="745DA62E" w:rsidR="00744177" w:rsidRPr="005E078D" w:rsidRDefault="00744177" w:rsidP="00C36E6F">
      <w:pPr>
        <w:spacing w:line="240" w:lineRule="auto"/>
        <w:jc w:val="both"/>
        <w:rPr>
          <w:rFonts w:ascii="Lucida Sans" w:hAnsi="Lucida Sans" w:cs="Arial"/>
          <w:b/>
          <w:bCs/>
          <w:sz w:val="20"/>
          <w:szCs w:val="20"/>
        </w:rPr>
      </w:pPr>
      <w:r>
        <w:rPr>
          <w:rFonts w:ascii="Lucida Sans" w:hAnsi="Lucida Sans" w:cs="Arial"/>
          <w:b/>
          <w:bCs/>
          <w:sz w:val="20"/>
          <w:szCs w:val="20"/>
        </w:rPr>
        <w:t>Gestanddoening eerdere Inschrijving</w:t>
      </w:r>
    </w:p>
    <w:p w14:paraId="2E418622" w14:textId="402AB440" w:rsidR="00F80B4D" w:rsidRDefault="007441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Aanbieder verklaart </w:t>
      </w:r>
      <w:r w:rsidR="00F80B4D">
        <w:rPr>
          <w:rFonts w:ascii="Lucida Sans" w:hAnsi="Lucida Sans" w:cs="Arial"/>
          <w:sz w:val="20"/>
          <w:szCs w:val="20"/>
        </w:rPr>
        <w:t xml:space="preserve">behoudens </w:t>
      </w:r>
      <w:r>
        <w:rPr>
          <w:rFonts w:ascii="Lucida Sans" w:hAnsi="Lucida Sans" w:cs="Arial"/>
          <w:sz w:val="20"/>
          <w:szCs w:val="20"/>
        </w:rPr>
        <w:t xml:space="preserve">eventueel </w:t>
      </w:r>
      <w:r w:rsidR="00F80B4D">
        <w:rPr>
          <w:rFonts w:ascii="Lucida Sans" w:hAnsi="Lucida Sans" w:cs="Arial"/>
          <w:sz w:val="20"/>
          <w:szCs w:val="20"/>
        </w:rPr>
        <w:t xml:space="preserve">nieuw bijgevoegde documenten, </w:t>
      </w:r>
      <w:r w:rsidR="00F80B4D" w:rsidRPr="00A82F44">
        <w:rPr>
          <w:rFonts w:ascii="Lucida Sans" w:hAnsi="Lucida Sans" w:cs="Arial"/>
          <w:sz w:val="20"/>
          <w:szCs w:val="20"/>
        </w:rPr>
        <w:t xml:space="preserve">onvoorwaardelijk </w:t>
      </w:r>
      <w:r w:rsidR="00F80B4D">
        <w:rPr>
          <w:rFonts w:ascii="Lucida Sans" w:hAnsi="Lucida Sans" w:cs="Arial"/>
          <w:sz w:val="20"/>
          <w:szCs w:val="20"/>
        </w:rPr>
        <w:t>zijn eerder aangeboden Inschrijving van [</w:t>
      </w:r>
      <w:r w:rsidR="00F80B4D" w:rsidRPr="00744177">
        <w:rPr>
          <w:rFonts w:ascii="Lucida Sans" w:hAnsi="Lucida Sans" w:cs="Arial"/>
          <w:sz w:val="20"/>
          <w:szCs w:val="20"/>
          <w:highlight w:val="yellow"/>
        </w:rPr>
        <w:t>datum</w:t>
      </w:r>
      <w:r w:rsidR="00F80B4D">
        <w:rPr>
          <w:rFonts w:ascii="Lucida Sans" w:hAnsi="Lucida Sans" w:cs="Arial"/>
          <w:sz w:val="20"/>
          <w:szCs w:val="20"/>
        </w:rPr>
        <w:t>] gestand te doen voor de hierboven aangegeven percelen</w:t>
      </w:r>
    </w:p>
    <w:p w14:paraId="036D89A1" w14:textId="77777777" w:rsidR="00A26123" w:rsidRDefault="00A26123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43F3FFD9" w14:textId="77777777" w:rsidR="00F80B4D" w:rsidRPr="00A82F44" w:rsidRDefault="00F80B4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B90EC6" wp14:editId="507893D3">
                <wp:simplePos x="0" y="0"/>
                <wp:positionH relativeFrom="column">
                  <wp:posOffset>2756783</wp:posOffset>
                </wp:positionH>
                <wp:positionV relativeFrom="paragraph">
                  <wp:posOffset>31391</wp:posOffset>
                </wp:positionV>
                <wp:extent cx="182880" cy="182880"/>
                <wp:effectExtent l="5715" t="6350" r="11430" b="10795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36C19" id="Rectangle 8" o:spid="_x0000_s1026" style="position:absolute;margin-left:217.05pt;margin-top:2.4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"/>
            </w:pict>
          </mc:Fallback>
        </mc:AlternateContent>
      </w:r>
      <w:r w:rsidRPr="00A82F44">
        <w:rPr>
          <w:rFonts w:ascii="Lucida Sans" w:hAnsi="Lucida Sans" w:cs="Arial"/>
          <w:sz w:val="20"/>
          <w:szCs w:val="20"/>
        </w:rPr>
        <w:t>Akkoord</w:t>
      </w:r>
    </w:p>
    <w:p w14:paraId="02AAF144" w14:textId="2A1B2DBC" w:rsidR="00F80B4D" w:rsidRDefault="00F80B4D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6FB64236" w14:textId="77777777" w:rsidR="000B6820" w:rsidRDefault="000B6820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7AF2CA54" w14:textId="77777777" w:rsidR="00744177" w:rsidRPr="00A82F44" w:rsidRDefault="00744177" w:rsidP="00C36E6F">
      <w:pPr>
        <w:spacing w:line="240" w:lineRule="auto"/>
        <w:jc w:val="both"/>
        <w:rPr>
          <w:rFonts w:ascii="Lucida Sans" w:hAnsi="Lucida Sans" w:cs="Arial"/>
          <w:sz w:val="20"/>
          <w:szCs w:val="20"/>
        </w:rPr>
      </w:pPr>
    </w:p>
    <w:p w14:paraId="72F6717A" w14:textId="77777777" w:rsidR="00F80B4D" w:rsidRPr="00A82F44" w:rsidRDefault="00F80B4D" w:rsidP="00F80B4D">
      <w:pPr>
        <w:spacing w:line="240" w:lineRule="auto"/>
        <w:rPr>
          <w:rFonts w:ascii="Lucida Sans" w:hAnsi="Lucida Sans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0"/>
        <w:gridCol w:w="5386"/>
      </w:tblGrid>
      <w:tr w:rsidR="00F80B4D" w:rsidRPr="00A82F44" w14:paraId="1B4E1EA2" w14:textId="77777777" w:rsidTr="00391313">
        <w:trPr>
          <w:trHeight w:val="309"/>
          <w:jc w:val="center"/>
        </w:trPr>
        <w:tc>
          <w:tcPr>
            <w:tcW w:w="9776" w:type="dxa"/>
            <w:gridSpan w:val="2"/>
            <w:shd w:val="clear" w:color="auto" w:fill="0083FF"/>
            <w:vAlign w:val="center"/>
          </w:tcPr>
          <w:p w14:paraId="736C42DD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/>
                <w:color w:val="FFFFFF" w:themeColor="background1"/>
                <w:sz w:val="20"/>
                <w:szCs w:val="20"/>
              </w:rPr>
              <w:lastRenderedPageBreak/>
              <w:t>Aanbieder</w:t>
            </w:r>
          </w:p>
        </w:tc>
      </w:tr>
      <w:tr w:rsidR="00F80B4D" w:rsidRPr="00A82F44" w14:paraId="6994788F" w14:textId="77777777" w:rsidTr="00D34A1E">
        <w:trPr>
          <w:jc w:val="center"/>
        </w:trPr>
        <w:tc>
          <w:tcPr>
            <w:tcW w:w="4390" w:type="dxa"/>
            <w:shd w:val="clear" w:color="auto" w:fill="auto"/>
          </w:tcPr>
          <w:p w14:paraId="1EF9FA8E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Aanbieder</w:t>
            </w:r>
          </w:p>
        </w:tc>
        <w:tc>
          <w:tcPr>
            <w:tcW w:w="5386" w:type="dxa"/>
            <w:shd w:val="clear" w:color="auto" w:fill="auto"/>
          </w:tcPr>
          <w:p w14:paraId="770DDAEC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F80B4D" w:rsidRPr="00A82F44" w14:paraId="429C3611" w14:textId="77777777" w:rsidTr="00D34A1E">
        <w:trPr>
          <w:jc w:val="center"/>
        </w:trPr>
        <w:tc>
          <w:tcPr>
            <w:tcW w:w="4390" w:type="dxa"/>
            <w:shd w:val="clear" w:color="auto" w:fill="auto"/>
          </w:tcPr>
          <w:p w14:paraId="7FE1E448" w14:textId="0BFD25BF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Naam rechtsgeldige vertegenwoordiger</w:t>
            </w:r>
            <w:r w:rsidR="000B6820">
              <w:rPr>
                <w:rFonts w:ascii="Lucida Sans" w:hAnsi="Lucida Sans"/>
                <w:sz w:val="20"/>
                <w:szCs w:val="20"/>
              </w:rPr>
              <w:t>(s)</w:t>
            </w:r>
            <w:r w:rsidRPr="00A82F44">
              <w:rPr>
                <w:rFonts w:ascii="Lucida Sans" w:hAnsi="Lucida Sans"/>
                <w:sz w:val="20"/>
                <w:szCs w:val="20"/>
              </w:rPr>
              <w:t xml:space="preserve"> Aanbieder</w:t>
            </w:r>
          </w:p>
        </w:tc>
        <w:tc>
          <w:tcPr>
            <w:tcW w:w="5386" w:type="dxa"/>
            <w:shd w:val="clear" w:color="auto" w:fill="auto"/>
          </w:tcPr>
          <w:p w14:paraId="17FF924C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F80B4D" w:rsidRPr="00A82F44" w14:paraId="05ACC9E2" w14:textId="77777777" w:rsidTr="00D34A1E">
        <w:trPr>
          <w:jc w:val="center"/>
        </w:trPr>
        <w:tc>
          <w:tcPr>
            <w:tcW w:w="4390" w:type="dxa"/>
            <w:shd w:val="clear" w:color="auto" w:fill="auto"/>
          </w:tcPr>
          <w:p w14:paraId="7DD2F673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Functie</w:t>
            </w:r>
          </w:p>
        </w:tc>
        <w:tc>
          <w:tcPr>
            <w:tcW w:w="5386" w:type="dxa"/>
            <w:shd w:val="clear" w:color="auto" w:fill="auto"/>
          </w:tcPr>
          <w:p w14:paraId="21459689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F80B4D" w:rsidRPr="00A82F44" w14:paraId="62609ED8" w14:textId="77777777" w:rsidTr="00D34A1E">
        <w:trPr>
          <w:jc w:val="center"/>
        </w:trPr>
        <w:tc>
          <w:tcPr>
            <w:tcW w:w="4390" w:type="dxa"/>
            <w:shd w:val="clear" w:color="auto" w:fill="auto"/>
          </w:tcPr>
          <w:p w14:paraId="50C99AD9" w14:textId="13D88105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/>
                <w:sz w:val="20"/>
                <w:szCs w:val="20"/>
              </w:rPr>
              <w:t>Handtekening rechtsgeldige vertegenwoordiger</w:t>
            </w:r>
            <w:r w:rsidR="000B6820">
              <w:rPr>
                <w:rFonts w:ascii="Lucida Sans" w:hAnsi="Lucida Sans"/>
                <w:sz w:val="20"/>
                <w:szCs w:val="20"/>
              </w:rPr>
              <w:t>(s)</w:t>
            </w:r>
            <w:r w:rsidRPr="00A82F44">
              <w:rPr>
                <w:rFonts w:ascii="Lucida Sans" w:hAnsi="Lucida Sans"/>
                <w:sz w:val="20"/>
                <w:szCs w:val="20"/>
              </w:rPr>
              <w:t xml:space="preserve"> Aanbieder</w:t>
            </w:r>
          </w:p>
        </w:tc>
        <w:tc>
          <w:tcPr>
            <w:tcW w:w="5386" w:type="dxa"/>
            <w:shd w:val="clear" w:color="auto" w:fill="auto"/>
          </w:tcPr>
          <w:p w14:paraId="61465610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  <w:tr w:rsidR="00F80B4D" w:rsidRPr="00A82F44" w14:paraId="3DEDF1B0" w14:textId="77777777" w:rsidTr="00D34A1E">
        <w:trPr>
          <w:jc w:val="center"/>
        </w:trPr>
        <w:tc>
          <w:tcPr>
            <w:tcW w:w="4390" w:type="dxa"/>
            <w:shd w:val="clear" w:color="auto" w:fill="auto"/>
          </w:tcPr>
          <w:p w14:paraId="2FBAA80D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Plaats en datum </w:t>
            </w:r>
          </w:p>
        </w:tc>
        <w:tc>
          <w:tcPr>
            <w:tcW w:w="5386" w:type="dxa"/>
            <w:shd w:val="clear" w:color="auto" w:fill="auto"/>
          </w:tcPr>
          <w:p w14:paraId="26CDBD90" w14:textId="77777777" w:rsidR="00F80B4D" w:rsidRPr="00A82F44" w:rsidRDefault="00F80B4D" w:rsidP="00391313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</w:p>
        </w:tc>
      </w:tr>
    </w:tbl>
    <w:p w14:paraId="6C5DC580" w14:textId="4F48E16A" w:rsidR="00F80B4D" w:rsidRPr="00A82F44" w:rsidRDefault="00F80B4D" w:rsidP="00744177">
      <w:pPr>
        <w:spacing w:line="240" w:lineRule="auto"/>
        <w:rPr>
          <w:rFonts w:ascii="Lucida Sans" w:hAnsi="Lucida Sans" w:cs="Arial"/>
          <w:sz w:val="20"/>
          <w:szCs w:val="20"/>
        </w:rPr>
      </w:pPr>
    </w:p>
    <w:sectPr w:rsidR="00F80B4D" w:rsidRPr="00A82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01B8"/>
    <w:multiLevelType w:val="hybridMultilevel"/>
    <w:tmpl w:val="18CE136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7F72"/>
    <w:multiLevelType w:val="hybridMultilevel"/>
    <w:tmpl w:val="8CD6839C"/>
    <w:lvl w:ilvl="0" w:tplc="9F4CC116">
      <w:start w:val="1"/>
      <w:numFmt w:val="upperLetter"/>
      <w:lvlText w:val="Standaardformulier %1"/>
      <w:lvlJc w:val="left"/>
      <w:pPr>
        <w:ind w:left="720" w:hanging="360"/>
      </w:pPr>
      <w:rPr>
        <w:rFonts w:hint="default"/>
        <w:color w:val="0083FF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81994"/>
    <w:multiLevelType w:val="multilevel"/>
    <w:tmpl w:val="C0CE4EF4"/>
    <w:lvl w:ilvl="0">
      <w:start w:val="1"/>
      <w:numFmt w:val="decimal"/>
      <w:pStyle w:val="Kop1"/>
      <w:lvlText w:val="%1"/>
      <w:lvlJc w:val="left"/>
      <w:pPr>
        <w:tabs>
          <w:tab w:val="num" w:pos="5028"/>
        </w:tabs>
        <w:ind w:left="5028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482"/>
        </w:tabs>
        <w:ind w:left="5482" w:hanging="45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83F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300"/>
        </w:tabs>
        <w:ind w:left="8300" w:hanging="720"/>
      </w:pPr>
      <w:rPr>
        <w:rFonts w:hint="default"/>
        <w:color w:val="0083FF"/>
      </w:rPr>
    </w:lvl>
    <w:lvl w:ilvl="3">
      <w:start w:val="1"/>
      <w:numFmt w:val="decimal"/>
      <w:lvlText w:val="%1.%2.%3.%4"/>
      <w:lvlJc w:val="left"/>
      <w:pPr>
        <w:tabs>
          <w:tab w:val="num" w:pos="5325"/>
        </w:tabs>
        <w:ind w:left="53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69"/>
        </w:tabs>
        <w:ind w:left="546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13"/>
        </w:tabs>
        <w:ind w:left="561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57"/>
        </w:tabs>
        <w:ind w:left="575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1"/>
        </w:tabs>
        <w:ind w:left="5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B4D"/>
    <w:rsid w:val="00012077"/>
    <w:rsid w:val="000A490B"/>
    <w:rsid w:val="000B6820"/>
    <w:rsid w:val="00133851"/>
    <w:rsid w:val="002B1306"/>
    <w:rsid w:val="003118DA"/>
    <w:rsid w:val="005E078D"/>
    <w:rsid w:val="006032F6"/>
    <w:rsid w:val="0065056B"/>
    <w:rsid w:val="0068320A"/>
    <w:rsid w:val="006A0A0C"/>
    <w:rsid w:val="00744177"/>
    <w:rsid w:val="008273DE"/>
    <w:rsid w:val="008E44A4"/>
    <w:rsid w:val="009051A6"/>
    <w:rsid w:val="00A26123"/>
    <w:rsid w:val="00A4545C"/>
    <w:rsid w:val="00A516B5"/>
    <w:rsid w:val="00AA1B11"/>
    <w:rsid w:val="00AF1AE2"/>
    <w:rsid w:val="00B750D3"/>
    <w:rsid w:val="00C36E6F"/>
    <w:rsid w:val="00D34A1E"/>
    <w:rsid w:val="00DC5C93"/>
    <w:rsid w:val="00E25FB3"/>
    <w:rsid w:val="00F8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A7323"/>
  <w15:chartTrackingRefBased/>
  <w15:docId w15:val="{81A32C81-DF7B-4869-BEE0-89F4F95A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0B4D"/>
    <w:pPr>
      <w:spacing w:after="0" w:line="260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80B4D"/>
    <w:pPr>
      <w:keepNext/>
      <w:numPr>
        <w:numId w:val="1"/>
      </w:numPr>
      <w:spacing w:before="720" w:after="360"/>
      <w:outlineLvl w:val="0"/>
    </w:pPr>
    <w:rPr>
      <w:rFonts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F80B4D"/>
    <w:pPr>
      <w:keepNext/>
      <w:numPr>
        <w:ilvl w:val="1"/>
        <w:numId w:val="1"/>
      </w:numPr>
      <w:tabs>
        <w:tab w:val="left" w:pos="567"/>
      </w:tabs>
      <w:spacing w:before="360" w:after="40"/>
      <w:outlineLvl w:val="1"/>
    </w:pPr>
    <w:rPr>
      <w:rFonts w:cs="Arial"/>
      <w:b/>
      <w:bCs/>
      <w:iCs/>
      <w:color w:val="091C5A"/>
      <w:sz w:val="26"/>
      <w:szCs w:val="22"/>
    </w:rPr>
  </w:style>
  <w:style w:type="paragraph" w:styleId="Kop3">
    <w:name w:val="heading 3"/>
    <w:basedOn w:val="Standaard"/>
    <w:next w:val="Standaard"/>
    <w:link w:val="Kop3Char"/>
    <w:uiPriority w:val="2"/>
    <w:qFormat/>
    <w:rsid w:val="00F80B4D"/>
    <w:pPr>
      <w:keepNext/>
      <w:numPr>
        <w:ilvl w:val="2"/>
        <w:numId w:val="1"/>
      </w:numPr>
      <w:tabs>
        <w:tab w:val="left" w:pos="567"/>
      </w:tabs>
      <w:spacing w:before="160" w:line="200" w:lineRule="atLeast"/>
      <w:outlineLvl w:val="2"/>
    </w:pPr>
    <w:rPr>
      <w:rFonts w:cs="Arial"/>
      <w:b/>
      <w:bCs/>
      <w:color w:val="091C5A"/>
      <w:sz w:val="20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0B4D"/>
    <w:rPr>
      <w:rFonts w:ascii="Arial" w:eastAsia="Times New Roman" w:hAnsi="Arial" w:cs="Arial"/>
      <w:b/>
      <w:bCs/>
      <w:color w:val="091C5A"/>
      <w:kern w:val="32"/>
      <w:sz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2"/>
    <w:rsid w:val="00F80B4D"/>
    <w:rPr>
      <w:rFonts w:ascii="Arial" w:eastAsia="Times New Roman" w:hAnsi="Arial" w:cs="Arial"/>
      <w:b/>
      <w:bCs/>
      <w:iCs/>
      <w:color w:val="091C5A"/>
      <w:sz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2"/>
    <w:rsid w:val="00F80B4D"/>
    <w:rPr>
      <w:rFonts w:ascii="Arial" w:eastAsia="Times New Roman" w:hAnsi="Arial" w:cs="Arial"/>
      <w:b/>
      <w:bCs/>
      <w:color w:val="091C5A"/>
      <w:sz w:val="20"/>
      <w:szCs w:val="26"/>
      <w:lang w:eastAsia="nl-NL"/>
    </w:rPr>
  </w:style>
  <w:style w:type="paragraph" w:styleId="Lijstalinea">
    <w:name w:val="List Paragraph"/>
    <w:aliases w:val="Bullets"/>
    <w:basedOn w:val="Standaard"/>
    <w:link w:val="LijstalineaChar"/>
    <w:uiPriority w:val="34"/>
    <w:qFormat/>
    <w:rsid w:val="00F80B4D"/>
    <w:pPr>
      <w:ind w:left="720"/>
      <w:contextualSpacing/>
    </w:pPr>
  </w:style>
  <w:style w:type="table" w:styleId="Tabelraster">
    <w:name w:val="Table Grid"/>
    <w:basedOn w:val="Standaardtabel"/>
    <w:uiPriority w:val="39"/>
    <w:rsid w:val="00F80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Bullets Char"/>
    <w:link w:val="Lijstalinea"/>
    <w:uiPriority w:val="34"/>
    <w:locked/>
    <w:rsid w:val="00F80B4D"/>
    <w:rPr>
      <w:rFonts w:ascii="Arial" w:eastAsia="Times New Roman" w:hAnsi="Arial" w:cs="Times New Roman"/>
      <w:sz w:val="18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8320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8320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8320A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8320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8320A"/>
    <w:rPr>
      <w:rFonts w:ascii="Arial" w:eastAsia="Times New Roman" w:hAnsi="Arial" w:cs="Times New Roman"/>
      <w:b/>
      <w:bCs/>
      <w:sz w:val="20"/>
      <w:szCs w:val="20"/>
      <w:lang w:eastAsia="nl-NL"/>
    </w:rPr>
  </w:style>
  <w:style w:type="character" w:customStyle="1" w:styleId="Opmaakprofiel2">
    <w:name w:val="Opmaakprofiel2"/>
    <w:basedOn w:val="Standaardalinea-lettertype"/>
    <w:uiPriority w:val="1"/>
    <w:qFormat/>
    <w:rsid w:val="00744177"/>
    <w:rPr>
      <w:rFonts w:ascii="Tahoma" w:hAnsi="Tahoma"/>
      <w:color w:val="000000" w:themeColor="text1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3385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385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93FD6D5E090942A7818CDE66F9FCCA" ma:contentTypeVersion="2" ma:contentTypeDescription="Een nieuw document maken." ma:contentTypeScope="" ma:versionID="a640b1ad82323300ccb74c8c91665874">
  <xsd:schema xmlns:xsd="http://www.w3.org/2001/XMLSchema" xmlns:xs="http://www.w3.org/2001/XMLSchema" xmlns:p="http://schemas.microsoft.com/office/2006/metadata/properties" xmlns:ns3="4a76131f-8510-4c07-ae38-343ba0190f53" targetNamespace="http://schemas.microsoft.com/office/2006/metadata/properties" ma:root="true" ma:fieldsID="d8d90e51d53064a6501f4f98755b719d" ns3:_="">
    <xsd:import namespace="4a76131f-8510-4c07-ae38-343ba0190f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6131f-8510-4c07-ae38-343ba0190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A33672-7B79-4AE1-843F-02A2EFED27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226EC-F583-45FF-B525-4727560C5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76131f-8510-4c07-ae38-343ba0190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CA35A-5CD2-4EF0-BA07-7C8C59648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Koen Idzenga</dc:creator>
  <cp:keywords/>
  <dc:description/>
  <cp:lastModifiedBy>Koen Idzenga</cp:lastModifiedBy>
  <cp:revision>2</cp:revision>
  <dcterms:created xsi:type="dcterms:W3CDTF">2021-08-01T18:37:00Z</dcterms:created>
  <dcterms:modified xsi:type="dcterms:W3CDTF">2021-08-01T18:37:00Z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0x0101004C93FD6D5E090942A7818CDE66F9FCCA</vt:lpwstr>
  </property>
</Properties>
</file>